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51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1"/>
        <w:gridCol w:w="1698"/>
        <w:gridCol w:w="2268"/>
        <w:gridCol w:w="2268"/>
        <w:gridCol w:w="5528"/>
      </w:tblGrid>
      <w:tr w:rsidR="00A71DD6" w:rsidRPr="00BD12D5" w:rsidTr="00755510">
        <w:trPr>
          <w:trHeight w:hRule="exact" w:val="87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D12D5">
              <w:rPr>
                <w:rFonts w:ascii="Times New Roman" w:eastAsia="Times New Roman" w:hAnsi="Times New Roman" w:cs="Times New Roman"/>
              </w:rPr>
              <w:t>№</w:t>
            </w:r>
          </w:p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D12D5">
              <w:rPr>
                <w:rFonts w:ascii="Times New Roman" w:eastAsia="Times New Roman" w:hAnsi="Times New Roman" w:cs="Times New Roman"/>
                <w:spacing w:val="-6"/>
              </w:rPr>
              <w:t>п/</w:t>
            </w:r>
            <w:r w:rsidRPr="00BD12D5">
              <w:rPr>
                <w:rFonts w:ascii="Times New Roman" w:eastAsia="Times New Roman" w:hAnsi="Times New Roman" w:cs="Times New Roman"/>
              </w:rPr>
              <w:t>п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D12D5">
              <w:rPr>
                <w:rFonts w:ascii="Times New Roman" w:eastAsia="Times New Roman" w:hAnsi="Times New Roman" w:cs="Times New Roman"/>
                <w:spacing w:val="-4"/>
              </w:rPr>
              <w:t>Образова</w:t>
            </w:r>
            <w:r w:rsidRPr="00BD12D5">
              <w:rPr>
                <w:rFonts w:ascii="Times New Roman" w:eastAsia="Times New Roman" w:hAnsi="Times New Roman" w:cs="Times New Roman"/>
              </w:rPr>
              <w:t xml:space="preserve">- </w:t>
            </w:r>
            <w:r w:rsidRPr="00BD12D5">
              <w:rPr>
                <w:rFonts w:ascii="Times New Roman" w:eastAsia="Times New Roman" w:hAnsi="Times New Roman" w:cs="Times New Roman"/>
                <w:spacing w:val="-6"/>
              </w:rPr>
              <w:t>тельны</w:t>
            </w:r>
            <w:r w:rsidRPr="00BD12D5">
              <w:rPr>
                <w:rFonts w:ascii="Times New Roman" w:eastAsia="Times New Roman" w:hAnsi="Times New Roman" w:cs="Times New Roman"/>
              </w:rPr>
              <w:t xml:space="preserve">е </w:t>
            </w:r>
            <w:r w:rsidRPr="00BD12D5">
              <w:rPr>
                <w:rFonts w:ascii="Times New Roman" w:eastAsia="Times New Roman" w:hAnsi="Times New Roman" w:cs="Times New Roman"/>
                <w:spacing w:val="-6"/>
              </w:rPr>
              <w:t>област</w:t>
            </w:r>
            <w:r w:rsidRPr="00BD12D5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D12D5">
              <w:rPr>
                <w:rFonts w:ascii="Times New Roman" w:eastAsia="Times New Roman" w:hAnsi="Times New Roman" w:cs="Times New Roman"/>
                <w:spacing w:val="-7"/>
                <w:w w:val="99"/>
              </w:rPr>
              <w:t>Тем</w:t>
            </w:r>
            <w:r w:rsidRPr="00BD12D5">
              <w:rPr>
                <w:rFonts w:ascii="Times New Roman" w:eastAsia="Times New Roman" w:hAnsi="Times New Roman" w:cs="Times New Roman"/>
                <w:w w:val="99"/>
              </w:rPr>
              <w:t>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Планируемы</w:t>
            </w:r>
            <w:r w:rsidRPr="00BD12D5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BD12D5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-6"/>
                <w:w w:val="98"/>
                <w:lang w:val="ru-RU"/>
              </w:rPr>
              <w:t>результат</w:t>
            </w:r>
            <w:r w:rsidRPr="00BD12D5">
              <w:rPr>
                <w:rFonts w:ascii="Times New Roman" w:eastAsia="Times New Roman" w:hAnsi="Times New Roman" w:cs="Times New Roman"/>
                <w:w w:val="98"/>
                <w:lang w:val="ru-RU"/>
              </w:rPr>
              <w:t xml:space="preserve">ы </w:t>
            </w:r>
            <w:r w:rsidRPr="00BD12D5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уров</w:t>
            </w:r>
            <w:r w:rsidRPr="00BD12D5">
              <w:rPr>
                <w:rFonts w:ascii="Times New Roman" w:eastAsia="Times New Roman" w:hAnsi="Times New Roman" w:cs="Times New Roman"/>
                <w:spacing w:val="-6"/>
                <w:lang w:val="ru-RU"/>
              </w:rPr>
              <w:t>н</w:t>
            </w:r>
            <w:r w:rsidRPr="00BD12D5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5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-6"/>
                <w:w w:val="99"/>
                <w:lang w:val="ru-RU"/>
              </w:rPr>
              <w:t>интегративны</w:t>
            </w: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 xml:space="preserve">х </w:t>
            </w:r>
            <w:r w:rsidRPr="00BD12D5">
              <w:rPr>
                <w:rFonts w:ascii="Times New Roman" w:eastAsia="Times New Roman" w:hAnsi="Times New Roman" w:cs="Times New Roman"/>
                <w:spacing w:val="-5"/>
                <w:w w:val="99"/>
                <w:lang w:val="ru-RU"/>
              </w:rPr>
              <w:t>качест</w:t>
            </w:r>
            <w:r w:rsidRPr="00BD12D5">
              <w:rPr>
                <w:rFonts w:ascii="Times New Roman" w:eastAsia="Times New Roman" w:hAnsi="Times New Roman" w:cs="Times New Roman"/>
                <w:lang w:val="ru-RU"/>
              </w:rPr>
              <w:t>в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Организованн</w:t>
            </w:r>
            <w:r w:rsidRPr="00BD12D5">
              <w:rPr>
                <w:rFonts w:ascii="Times New Roman" w:eastAsia="Times New Roman" w:hAnsi="Times New Roman" w:cs="Times New Roman"/>
                <w:spacing w:val="-6"/>
                <w:lang w:val="ru-RU"/>
              </w:rPr>
              <w:t>а</w:t>
            </w:r>
            <w:r w:rsidR="00BD12D5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bookmarkStart w:id="0" w:name="_GoBack"/>
            <w:bookmarkEnd w:id="0"/>
            <w:r w:rsidRPr="00BD12D5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образовательна</w:t>
            </w:r>
            <w:r w:rsidRPr="00BD12D5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-4"/>
                <w:w w:val="98"/>
                <w:lang w:val="ru-RU"/>
              </w:rPr>
              <w:t>деятельност</w:t>
            </w:r>
            <w:r w:rsidRPr="00BD12D5">
              <w:rPr>
                <w:rFonts w:ascii="Times New Roman" w:eastAsia="Times New Roman" w:hAnsi="Times New Roman" w:cs="Times New Roman"/>
                <w:w w:val="98"/>
                <w:lang w:val="ru-RU"/>
              </w:rPr>
              <w:t>ь</w:t>
            </w:r>
          </w:p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-5"/>
                <w:lang w:val="ru-RU"/>
              </w:rPr>
              <w:t>(различны</w:t>
            </w:r>
            <w:r w:rsidRPr="00BD12D5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BD12D5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вид</w:t>
            </w:r>
            <w:r w:rsidRPr="00BD12D5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BD12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-5"/>
                <w:w w:val="98"/>
                <w:lang w:val="ru-RU"/>
              </w:rPr>
              <w:t>деятельности</w:t>
            </w: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>)</w:t>
            </w:r>
          </w:p>
        </w:tc>
      </w:tr>
      <w:tr w:rsidR="00A71DD6" w:rsidRPr="00BD12D5" w:rsidTr="00755510">
        <w:trPr>
          <w:trHeight w:hRule="exact" w:val="307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</w:rPr>
              <w:t>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</w:rPr>
              <w:t>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D12D5">
              <w:rPr>
                <w:rFonts w:ascii="Times New Roman" w:eastAsia="Times New Roman" w:hAnsi="Times New Roman" w:cs="Times New Roman"/>
                <w:bCs/>
                <w:w w:val="99"/>
              </w:rPr>
              <w:t>4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BD12D5" w:rsidP="00BD12D5">
            <w:pPr>
              <w:pStyle w:val="a4"/>
              <w:tabs>
                <w:tab w:val="left" w:pos="2221"/>
                <w:tab w:val="center" w:pos="2761"/>
              </w:tabs>
              <w:rPr>
                <w:rFonts w:ascii="Times New Roman" w:eastAsia="Times New Roman" w:hAnsi="Times New Roman" w:cs="Times New Roman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</w:rPr>
              <w:tab/>
            </w:r>
            <w:r w:rsidRPr="00BD12D5">
              <w:rPr>
                <w:rFonts w:ascii="Times New Roman" w:eastAsia="Times New Roman" w:hAnsi="Times New Roman" w:cs="Times New Roman"/>
                <w:w w:val="99"/>
              </w:rPr>
              <w:tab/>
            </w:r>
            <w:r w:rsidR="00A71DD6" w:rsidRPr="00BD12D5">
              <w:rPr>
                <w:rFonts w:ascii="Times New Roman" w:eastAsia="Times New Roman" w:hAnsi="Times New Roman" w:cs="Times New Roman"/>
                <w:w w:val="99"/>
              </w:rPr>
              <w:t>5</w:t>
            </w:r>
          </w:p>
        </w:tc>
      </w:tr>
      <w:tr w:rsidR="00A71DD6" w:rsidRPr="00BD12D5" w:rsidTr="00755510">
        <w:trPr>
          <w:trHeight w:hRule="exact" w:val="7112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ставлений,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 •Физическое развитие: физическая культура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Счет предметов, ориентировка в пространстве. «Домик с окош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ком» (конструи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рование).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tabs>
                <w:tab w:val="left" w:pos="384"/>
              </w:tabs>
              <w:spacing w:after="0" w:line="250" w:lineRule="exact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Ходьба в колонне по одному 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 интересом участвует в подвижной игре, в конст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руировании домика из геометрических фигур; ориентируется в окру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жающем пространстве, понимает смысл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странственных отноше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ний (левая и правая сто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роны); активно и добро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желательно взаимодейст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вует с педагогом и свер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стниками в решении иг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ровых и познавательных задач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стихотворения В. Берестова.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Познавательно-исследовательская. Упражнение в счете предметов.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Познавательно-исследовательская. Упражнение «Движение по заданной инструкции» (усвоение поня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тий: левых и правых частей тела, левой и правой сто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роны; «вверх-вниз», «сверху-снизу» (ориентировка в пространстве, ориентировка на листе бумаги).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Игровая. Дидактические игры: «Где лево, где пра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во?», «Где котенок?».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детей в беге колонной по одному, в переходе с бега на ходьбу; в сохранении равновесия и правильной осанки при ходьбе по повышенной опо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ре. Развивать точность движений при пе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реброске мяча.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 Продуктивная. Конструирование красивого домика с окошком для матрешки (домиков для сестричек -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леньких матрешек).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7. Игровая. Разыгрывание сюжета «Матрешкам нра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вится в домиках»</w:t>
            </w:r>
          </w:p>
        </w:tc>
      </w:tr>
    </w:tbl>
    <w:p w:rsidR="00B602A9" w:rsidRPr="00BD12D5" w:rsidRDefault="00B602A9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C2786" w:rsidRPr="00BD12D5" w:rsidRDefault="00FC278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C2786" w:rsidRPr="00BD12D5" w:rsidRDefault="00FC278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C2786" w:rsidRPr="00BD12D5" w:rsidRDefault="00FC278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C2786" w:rsidRPr="00BD12D5" w:rsidRDefault="00FC278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C2786" w:rsidRPr="00BD12D5" w:rsidRDefault="00FC278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C2786" w:rsidRPr="00BD12D5" w:rsidRDefault="00FC278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C2786" w:rsidRPr="00BD12D5" w:rsidRDefault="00FC278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C2786" w:rsidRPr="00BD12D5" w:rsidRDefault="00FC278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182" w:type="dxa"/>
        <w:tblInd w:w="9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1701"/>
        <w:gridCol w:w="2268"/>
        <w:gridCol w:w="2268"/>
        <w:gridCol w:w="5528"/>
      </w:tblGrid>
      <w:tr w:rsidR="00A71DD6" w:rsidRPr="00BD12D5" w:rsidTr="00755510">
        <w:trPr>
          <w:trHeight w:hRule="exact" w:val="7948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мира;.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ственное творчество.,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Музыка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Признаки осе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«Картинка про лето» (тематиче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ское рисование).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«Осень спро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сим» (исполне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песни с му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зыкальными движениями)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Интересуется искусством при рассматривании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 с изображением лета и осени, выражает поло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жительные эмоции при проведении музыкальной игры и прослушивании стихотворения В. Орлова «Лето»; 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и сравнение картинок и репродукций картин с изображением лета и осени. Определение их основ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ных признаков.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Музыкально-художественная. Музыкальная игра «Осень спросим» Т. Ломовой. Цель: развитие пев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ческих и музыкально-ритмических навыков.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Коммуникативная. Беседа о прошедшем лете, о лет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них наблюдениях, впечатлениях по вопросам: - Что вы наблюдали летом? - Каких насекомых вы видели летом? - Какие цветы растут на лугу?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Чтение. Прочтение стихотворения «Лето» В. Орлова.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на тему «Лето» (семья насекомых на лугу)</w:t>
            </w:r>
          </w:p>
        </w:tc>
      </w:tr>
      <w:tr w:rsidR="00A71DD6" w:rsidRPr="00BD12D5" w:rsidTr="00755510">
        <w:trPr>
          <w:trHeight w:hRule="exact" w:val="7948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развитие, социально – коммуникативное развитие.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Физическая культура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Л. Н. Толстой. «Лев и собачка» (чтение расска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за).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Лепим грибы (работа с пла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стилином).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</w:t>
            </w:r>
            <w:r w:rsidRPr="00BD12D5">
              <w:rPr>
                <w:rStyle w:val="210pt0"/>
                <w:rFonts w:eastAsiaTheme="minorHAnsi"/>
                <w:sz w:val="24"/>
                <w:szCs w:val="24"/>
              </w:rPr>
              <w:t xml:space="preserve">.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Ходьба в колонне по одному с изменением положения рук по сигналу (за голову, в стороны, на пояс).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Эмоционально восприни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мает литературное произ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ведение Л. Н. Толстого «Лев и собачка» и выража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 свое отношение к пер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сонажам рассказа; разга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дывает загадки; использует литературные источники,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в равномерном беге с со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блюдением дистанции; развивать коор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динацию движений в прыжках с достава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нием до предмета; повторить упражнения с мячом и лазанье под шнур, не задевая его и не касаясь пола.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Чтение. Прочтение рассказа Л. Н. Толстого «Лев и собачка».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2. Коммуникативная. Беседа-анализ содержания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сказа по вопросам: - Какие чувства вызвал рассказ? - Какой эпизод запомнился лучше всего? - Каково было поведение собачки, льва? - Что произошло после смерти собачки?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tabs>
                <w:tab w:val="left" w:pos="398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Прыжки с доставанием до предмета, подвешенного на высоте поднятой руки ребенка.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tabs>
                <w:tab w:val="left" w:pos="403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Перебрасывание мяча через шнур друг другу (двумя руками из-за головы) (расстояние 4 м).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tabs>
                <w:tab w:val="left" w:pos="426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Лазанье под шнур (3—4 раза).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4. Познавательно-исследовательская. Отгадывание загадок о грибах (можно предложить детям ответы показывать картинками или на муляжах).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5. Продуктивная. Лепка грибов из пластилина. 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суждение различий у грибов, приемов лепки, форм шляпки и ножки. </w:t>
            </w:r>
            <w:r w:rsidRPr="00BD12D5">
              <w:rPr>
                <w:rFonts w:ascii="Times New Roman" w:hAnsi="Times New Roman" w:cs="Times New Roman"/>
                <w:color w:val="000000"/>
              </w:rPr>
              <w:t>Оформление выставки «Грибная полянка»</w:t>
            </w:r>
          </w:p>
        </w:tc>
      </w:tr>
      <w:tr w:rsidR="00A71DD6" w:rsidRPr="00BD12D5" w:rsidTr="00755510">
        <w:trPr>
          <w:trHeight w:hRule="exact" w:val="7948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тературы.. . (коммуникативное направление о. о. «Социально – коммуникативное развитие»)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(рисование), о. о. «Художественно – эстетическое развитие.»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Физическая Культура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Наши игрушки: легковая и гру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зовая машины (описательный рассказ по теме из личного опы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та).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«Яблоня с 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лотыми яблока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ми» (рисование по образцу)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Бег шеренгами Ходьба врас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сыпную; в колонне по одному.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tabs>
                <w:tab w:val="left" w:pos="470"/>
              </w:tabs>
              <w:spacing w:after="0" w:line="25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0"/>
                <w:rFonts w:eastAsiaTheme="minorHAnsi"/>
                <w:sz w:val="24"/>
                <w:szCs w:val="24"/>
              </w:rPr>
              <w:t xml:space="preserve">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Игровые упражнения «Лов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кие ребята», «Догони свою пару».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высказывает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зрения; выражает поло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жительные эмоции (инте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рес, радость, восхищение) при прослушивании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хотворения С. Суворовой «Яблоня»; владеет навы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ками самообслуживания,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яблони с золотыми яблоками)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Игровая. Игры «Принеси игрушку, которую назо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ву»; «Слушай внимательно, убирай старательно».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Рассматривание игрушек -легковой и грузовой машин; составление описатель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ного рассказа об игрушках.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Чтение. Прочтение стихотворения С. Суворовой «Яблоко».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4. Коммуникативная. Беседа по содержанию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творения: - Какое яблоко зимой, весной, летом? - Когда ты собираешь яблоки? - Какого цвета, формы вишенки, яблоки? - О каких яблонях говорится в сказке?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яблони с золотыми (волшебными) яблоками</w:t>
            </w:r>
          </w:p>
        </w:tc>
      </w:tr>
    </w:tbl>
    <w:p w:rsidR="00FC2786" w:rsidRPr="00BD12D5" w:rsidRDefault="00FC278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182" w:type="dxa"/>
        <w:tblInd w:w="9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1843"/>
        <w:gridCol w:w="2268"/>
        <w:gridCol w:w="2268"/>
        <w:gridCol w:w="5528"/>
      </w:tblGrid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 целостной кар-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тины мира;.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(интегрированное направление о.о. « Речевое развитие», Социально – коммуникативное развитие».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Музыка ( о. о. Художественно – эстетическое развитие».)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Мое имя.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«Улетает лето»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(рассказ по содержанию стихотворения Е. Трутневой «Осень»).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«Андрей-воробей» (исполнение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русской народ-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ной прибаутки)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Знает и называет свое имя, имена своих товарищей по игре; ориентируется в пространстве (определяет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правую и левую сторону);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сам или с небольшой помощью воспитателя оценивать свои поступки и поступки сверстников; выражает чувство грусти об уходящем лете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при прочтении стихотворения Е. 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Игры «Имена моих соседей»; «Здравствуйте, меня зовут...».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Интонирование имени с по-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мощью личных эмоций при наглядной опоре на кар-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точки-пиктограммы.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Беседа об именах по вопросам: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вас называют родители дома?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ласково назвать друга?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называют маленького ребенка и взрослого человека?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Исполнение русской народной прибаутки «Андрей-воробей» (обработка Е. Тиличеевой). </w:t>
            </w:r>
            <w:r w:rsidRPr="00BD12D5">
              <w:rPr>
                <w:rFonts w:ascii="Times New Roman" w:hAnsi="Times New Roman" w:cs="Times New Roman"/>
                <w:color w:val="000000"/>
              </w:rPr>
              <w:t xml:space="preserve">Цель: усвоение певческих навыков, интонирование мелодии на одном </w:t>
            </w: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 элементарных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математических представлений,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конструирование;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•Физическое развитие; физическая культура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Счет предметов. Величина.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Стрекоза (изготовление поделки из природного материала).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tabs>
                <w:tab w:val="left" w:pos="355"/>
              </w:tabs>
              <w:spacing w:after="0" w:line="240" w:lineRule="exact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r w:rsidRPr="00BD12D5">
              <w:rPr>
                <w:rStyle w:val="210pt0"/>
                <w:rFonts w:eastAsiaTheme="minorHAnsi"/>
                <w:sz w:val="24"/>
                <w:szCs w:val="24"/>
              </w:rPr>
              <w:t xml:space="preserve">.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Ходьба в колонне по одному с изменением положения рук по сигналу 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tabs>
                <w:tab w:val="left" w:pos="355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(за голову, в стороны, на пояс).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Активно и доброжелательно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взаимодействует с педагогом и сверстниками при проведении сюжетно познавательной игры; ориентируется в окружающем пространстве, понимает смысл пространственных отношений (левая и правая стороны); считает до пяти;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(изготовление стрекозы из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природного материала)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Игровая.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Игры: «Путешествие на ковре-самолете» (сюжетно-познавательная), «Передай мяч» (с героями сказки «Три медведя») (дидактическая с двигательными элементами).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в равномерном беге с со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блюдением дистанции; развивать коор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динацию движений в прыжках с достава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нием до предмета; повторить упражнения с мячом и лазанье под шнур, не задевая его и не касаясь пола.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Игровое упражнение «Учимся считать» (по стихотворению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«Айболит» К. И. Чуковского).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Познавательно-исследовательская.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Упражнение «Вправо-влево, правой рукой, левой рукой» (на раз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витие ориентировки в пространстве).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Продуктивная.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Изготовление стрекозы из природ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ного материала.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color w:val="000000"/>
              </w:rPr>
              <w:t>Продуктивная.</w:t>
            </w:r>
            <w:r w:rsidRPr="00BD12D5">
              <w:rPr>
                <w:rFonts w:ascii="Times New Roman" w:hAnsi="Times New Roman" w:cs="Times New Roman"/>
                <w:color w:val="000000"/>
              </w:rPr>
              <w:t xml:space="preserve"> Выставка поделок</w:t>
            </w: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мира.;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 :художе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.</w:t>
            </w:r>
          </w:p>
          <w:p w:rsidR="00A71DD6" w:rsidRPr="00BD12D5" w:rsidRDefault="00A71DD6" w:rsidP="00A71DD6">
            <w:pPr>
              <w:widowControl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музыка.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Во саду ли, в огороде: овощи и фрукты.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Акварельные краски и их ис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пользование (знакомство с акварелью).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«Осень, милая, шурши» (испол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нение песни)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Выстраивает игровое действие, сопровождая его речью, соответствующей по содержанию; разгадывает загадки; ин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тересуется играми, раз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ными жанрами искусст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ва; выражает свои эмо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ции при прослушивании музыкального произведения «Осень, милая, шурши»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М. Ере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меевой, сл. С. Еремеева)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Игровая.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Дидактические игры: «Чудесный мешочек» (с овощами и фруктами); «Найди свой люби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мый цвет» (с предметами ближайшего окружения различных цветов), «Где растет?».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 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 xml:space="preserve">Познавательно-исследовательская.  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Упражнение на классификация овощей и фруктов (на основе отгадок к загадкам).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Чтение. Прочтение (педагог) и слушание (дети) стихотворения «Овощи» Ю. Тувима.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Исполнение пес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 «Осень, милая, шурши» (муз. М. Еремеевой, сл. С. Еремеева). Цель: отработка певческих навы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ков, певческого дыхания, интонирования, звонкого, лёгкого звуковедения.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Познавательно-исследовательская.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акварельных красок.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6.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Коммуникативная.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Беседа с элементами объясне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и демонстрацией способов рисования - прима-кивание, проба краски на палитре, получение свет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лого тона и т. д.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7.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Продуктивная.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 Рисование листочков разных от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тенков зеленого и красного цветов способом примакивания.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8.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Познавательно-исследовательская.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  Отгадывание «цветных» загадок О. Емельяновой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Речевое развитие, социально – коммуникативное развитие, художественно – эстетическое развитие ( интеграция)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Чтение художественной литературы.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Художественное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Творчество (лепка, аппликация).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•Физическое развитие: физическая культура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Любимые стихи, рассказы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сказки про осень.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«На лесной поляне выросли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грибы» (композиция-аппликация).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«Капли дождя»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(подвижная игра)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(интерес, радость, восхищение, удивление) при прослушивании рассказа В. Бианки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«Сентябрь», стихотворения В. Шульжика «По грибы старик собрался...»; участвует в подвижных играх; умеет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поддерживать беседу, вы-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сказывает свою точку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зрения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Рассматривание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веточки рябины; анализ примет осени на этой основе.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Чтение. Прочтение рассказа В. Бианки «Сентябрь»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(на музыкальном фоне «Времена года. Сентябрь»,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фортепианной пьесы П. И. Чайковского).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Коммуникативная. Беседа по содержанию рассказа: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краски у осени, у дождя?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Какое небо осенью?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изменились поле, лес осенью?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Игровая. Подвижная игра «Капли дождя».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Коммуникативная. Проговаривание стихотворения В. Шульжика «По грибы старик собрался».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 Коммуникативная. Беседа о грибах по вопросам: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Кто ходил в лес за грибами?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съедобные грибы вы знаете?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вы знаете о ядовитых грибах?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важные правила сбора грибов необходимо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соблюдать?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7. Продуктивная. Выполнение аппликации «Грибы»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(по выбору ребенка).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8. Продуктивная. Создание коллективной композиции-аппликации «На лесной поляне выросли грибы»</w:t>
            </w: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Речевое развитие: чтение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художественной литературы.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Художественное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творчество: рисование.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«Улетает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осень» (рассказывание на тему стихотворения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Е. Трутневой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«Осень»).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«Поезжай за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моря-океаны»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(заучивание стихотворения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М. Исаковского).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«Чебурашка» (рисование по образцу) 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tabs>
                <w:tab w:val="left" w:pos="398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Прыжки на двух ногах между пред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метами, положенными в одну линию (дистанция 6—8 м; расстояние между предметами 0,5 м).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Проявляет положительные эмоции (интерес, радость, восхищение) при прослушивании детской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песенки о Чебурашке и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стихотворения И. Сурикова «Ярко солнце светит»; интересуется изобразительной детской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деятельностью (рисование Чебурашки); спосо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бен выучить небольшое стихотворение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в прыжках с доставанием до предмета; повторить упражнения с мя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чом и лазанье под шнур.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Музыкально-художественная. Релаксационные упражнения «Лето», «Осень».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Чтение. Прочтение стихотворения И. 3. Сурикова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«Ярко солнце светит».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Коммуникативная. Беседа по содержанию стихотворения: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растет на лугу?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называются цветы?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Почему кругом светло?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Какой воздух?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Каким «золотом облиты» листы? - Кто живет на лугу?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Чтение. Прочтение стихотворения 3. Федоров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ской «Осень на опушке...».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Коммуникативная.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Беседа по содержанию стихотворения: - Как изменился лес с приходом весны? - Какими стали поля? - Как изменилось настроение с приходом осени?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Рассказывание по стихотворению Е. Трутневой «Осень».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В) Заучивание стихотворения М. Исаковского «По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езжай за моря-океаны».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6. Музыкально-художественная. Слушание и подпевание «Песенки Чебурашки» (муз. В. Шаинского, сл. Э. Успенского).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7. Продуктивная. Рисование по образцу карандашом с дополнительными деталями «Чебурашка».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8. Продуктивная. Выставка работ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  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мира.;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Интеграция «Речевое» и «Социально – коммуникативное» развитие.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развитие:  музыка.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Семейные тра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диции.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«Умей обо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ждать» (пере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 сказки К. Д. Ушинского).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«Ветер играет с листочками» (музыкально-игровое творче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ство)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зрения; знает семейные традиции; связно, последо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вательно и выразительно пересказывает небольшой текст;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при прове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дении музыкальной игры «Ветер играет с листочка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ми»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А. Жилина), со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провождая свои действия речью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о семейных традициях: - Что такое семья? - Почему люди соблюдают традиции? - Какие семейные традиции установились в вашей семье?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Знакомство с фото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выставкой «Загляните в семейный альбом»: рассмат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ривание фотографий, их комментирование.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Игра «Бабушкин сундук».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Музыкально-игро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вое творчество: «Ветер играет с листочками» (муз. А. Жилина). Цель: развитие музыкального слуха.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Прочтение сказки К. Д. Ушинского «Умей обождать».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6. Коммуникативная.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Беседа, предваряющая пе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ресказ, по вопросам: - Как начинается сказка? - Что случилось с петушком? Почему? - О чем предупреждала его курочка? - Что советовала она Пете? - Как поступил петушок? - Что курочка советовала петушку?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Б) Пересказ сказки</w:t>
            </w: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вание;.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Количествен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ный состав чи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сел (до 5). Фор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ма предметов.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Строим много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этажный дом (конструирова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ние).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tabs>
                <w:tab w:val="left" w:pos="374"/>
              </w:tabs>
              <w:spacing w:after="0" w:line="250" w:lineRule="exact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 Ходьба в колонне по одному; ходьба и бег между предметами, змей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кой; ходьба и бег врассыпную с останов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кой по сигналу.игровые упражнения: «Быст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 xml:space="preserve">ро встань в колонну!»,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представление о составе числа 5; удерживает в памяти при выполнении математических действий нужное условие и сосре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доточенно действует в течение 15-20 минут; с интересом участвует в подвижных играх с эле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ментами соревнования; активен и любознателен при конструировании многоэтажного дома из кубиков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.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в ходьбе и беге между предметами движений.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Знакомство с составом числа 5: упражнение на разложение и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лучение чисел с разноцветными кружками на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борном полотне; на соотнесение количества предме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тов двух групп. </w:t>
            </w:r>
          </w:p>
          <w:p w:rsidR="00A71DD6" w:rsidRPr="00BD12D5" w:rsidRDefault="00A71DD6" w:rsidP="00A71DD6">
            <w:pPr>
              <w:pStyle w:val="24"/>
              <w:shd w:val="clear" w:color="auto" w:fill="auto"/>
              <w:spacing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Игровая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Подвижная игра «Совушка».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Пальчиковая гимнастика «Пальчики в лесу».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Коммуникативная. Рассматривание и обсуждение серии картинок «Новая улица».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Конструирование многоэтажного дома из кирпичиков и других деталей, выкладывание дорожек, «посадка» цветов, деревьев</w:t>
            </w:r>
          </w:p>
        </w:tc>
      </w:tr>
      <w:tr w:rsidR="00A71DD6" w:rsidRPr="00BD12D5" w:rsidTr="00755510">
        <w:trPr>
          <w:trHeight w:hRule="exact" w:val="791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:формиро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ственно-эстетическое развитие: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Художественное творчество , музыка.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Огородная страна (сказоч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ное путешест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вие).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Цветок космея (рисование цве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тов).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«Танец с ли-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стьями» (музы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кально-ритми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ческая импрови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зация)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седу, высказывать свою точку зрения, делится с педагогом и другими детьми разнообразными впечатлениями об исто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рии создания огорода и огородном чучеле: выра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жает положительные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эмоции при прослушива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поэтических произ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ведений О. Бундур, Л. Нек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расова и музыкального произведения «Танец с листьями»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А. Гре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чанинова)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загадки (введение сюрпризного момента): Там морковка, там капуста, Там клубничкой пахнет вкусно. И козла туда, друзья, Нам никак пускать нельзя. (Огород.)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Коммуникация. Беседа «Что такое огород?»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просам: - Что выращивают на огороде?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Для чего разрабатывают огороды? - Какие овощи знаете? - Чем они полезны?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Познавательно-исследовательская. Отгадывание загадок «Путешествие в сказочную Огородную страну».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Чтение. Прочтение стихотворений: О. Бундур «В огороде», Л. Некрасов «Огородники».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Коммуникативная. Рассказывание воспитателем о создании огорода и огородного чучела.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 Музыкально-художественная. Музыкально-рит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мическая импровизация: «Танец с листьями» (муз. А. Гречанинова). Цель: развитие музыкального слуха, чувства ритма.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7.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цветков космеи с целью уточнения формы, цвета. Показ воспитателем технологии рисования лепестков и листьев.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8. Продуктивная. Рисование цветка по образцу</w:t>
            </w:r>
          </w:p>
        </w:tc>
      </w:tr>
    </w:tbl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182" w:type="dxa"/>
        <w:tblInd w:w="9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1843"/>
        <w:gridCol w:w="2268"/>
        <w:gridCol w:w="2268"/>
        <w:gridCol w:w="5528"/>
      </w:tblGrid>
      <w:tr w:rsidR="00A71DD6" w:rsidRPr="00BD12D5" w:rsidTr="00755510">
        <w:trPr>
          <w:trHeight w:hRule="exact" w:val="7675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 Интеграция  о.о «Речевое», « Художественно – эстетическое», « Социально – коммуникативное» развитие.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«Домовенок Кузя» (чтение сказки Т. Алек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сандровой).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Лепка фруктов.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 своему флажку» (по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движная игра)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при прочтении сказки Т. Александровой «Домовенок Кузька»; участвует в играх с элементами 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ревнования; с интересом разгадывает загадки; 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ботает с пластилином по образцу и собственному замыслу (лепка фруктов)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Рассматривание иллюстраций к сказке Т. Александровой «Домовенок Кузя».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Чтение. Прочтение сказки, беседа по ее содержанию: - Как зовут главного героя? - Понравился вам Кузя или нет? - Что приключилось с Домовенком?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«К своему флажку».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Познавательно-исследовательская. Отгадывание загадок про фрукты. Рассматривание фруктов. Показ приемов лепки воспитателем.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Лепка фруктов (3-2 разных) для ролевой игры «Магазин»</w:t>
            </w:r>
          </w:p>
        </w:tc>
      </w:tr>
      <w:tr w:rsidR="00A71DD6" w:rsidRPr="00BD12D5" w:rsidTr="00755510">
        <w:trPr>
          <w:trHeight w:hRule="exact" w:val="7675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тературы. 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творчество- рисование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Интеграция образовательных областей и их направлений.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«Вежливые слова» (темати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ческое рассказы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«Магазин» (сюжетно-ролевая игра).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«Что ты больше всего любишь рисовать» (ри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сование по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мыслу)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• Ходьба по гимнастической Дорожкой .на середине скамьи выполнить по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ворот в среднем темпе,.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седу, высказывать свою точку зрения, использо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«вежливые» слова; проявляет положитель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ные эмоции (интерес, 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дость, удивление) при прочтении стихотворения «Слово это словно клю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чик...», интересуется изобразительным творче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ством.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на середине скамьи выполнить по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ворот в среднем темпе, пройти дальше.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стихотворений о вежливых словах: пожалуйста, спасибо.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Беседа по содержанию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творений: - Как трудится слово «пожалуйста» на улице, дома, в детском саду? - Почему слова «спасибо» и «пожалуйста» важны? - Когда вы употребляете эти слова? Приведите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меры.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«Магазин» (сюжетно-ролевая игра).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Продуктивная. Рисование по замыслу «Что ты больше всего любишь рисовать». 5. Коммуникативная.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Рассказы авторов о своих рисунках. </w:t>
            </w:r>
          </w:p>
          <w:p w:rsidR="00A71DD6" w:rsidRPr="00BD12D5" w:rsidRDefault="00A71DD6" w:rsidP="00A71D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Заключительная беседа по вопросам: - Почему слова «пожалуйста», «спасибо» .</w:t>
            </w:r>
          </w:p>
        </w:tc>
      </w:tr>
    </w:tbl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182" w:type="dxa"/>
        <w:tblInd w:w="9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1843"/>
        <w:gridCol w:w="2268"/>
        <w:gridCol w:w="2268"/>
        <w:gridCol w:w="5528"/>
      </w:tblGrid>
      <w:tr w:rsidR="000702AB" w:rsidRPr="00BD12D5" w:rsidTr="00755510">
        <w:trPr>
          <w:trHeight w:hRule="exact" w:val="7051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музыка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Интеграция образовательных .областей и их направлений.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Хозяйство 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мьи.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«Березовая 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ща» (рассматри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картины И. И. Левитана).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«Антошка» (исполнение песни)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интерес, вос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хищение, радость при знакомстве с репродукци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ей картины И. Левитана «Березовая роща» 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слушивании музыкально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 произведения «Ан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тошка» (муз. В. Шаинского, сл. Ю. Энтина); рассказывает о членах своей семьи, о распреде-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лении между ними домаш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них обязанностей;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держивает беседу, выска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зывает свою точку зрения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о совместном труде в семье по вопросам: - Что значит трудиться совместно? - Почему все члены семьи трудятся вместе? - Как можно поддерживать порядок в доме? - Какие домашние обязанности выполняете вы?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отрывка из сказки «Теремок».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Исполнение пес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 «Антошка» (муз.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В. Шаинского, </w:t>
            </w:r>
            <w:r w:rsidRPr="00BD12D5">
              <w:rPr>
                <w:rFonts w:ascii="Times New Roman" w:hAnsi="Times New Roman" w:cs="Times New Roman"/>
                <w:color w:val="000000"/>
              </w:rPr>
              <w:t>c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л. Ю. Энтина). Цель: отработка певческих навыков.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Рассматривание репродукции картины И. И. Левитана «Березовая роща».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Беседа о картине по вопросам: - Что изображено на картине? - Как художник изобразил березы, траву? - Какие чувства вызывает у вас эта картина?</w:t>
            </w:r>
          </w:p>
        </w:tc>
      </w:tr>
      <w:tr w:rsidR="000702AB" w:rsidRPr="00BD12D5" w:rsidTr="00755510">
        <w:trPr>
          <w:trHeight w:hRule="exact" w:val="7051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ставлений,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Группы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метов. Счет.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«Бабочка»(из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готовление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делки из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родного мате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риала).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«Ловим бабо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чек» (подвижная игра)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Ориентируется в окру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жающем пространстве,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нимает смысл пространст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венных отношений (ввер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ху-внизу, впереди-сзади, слева-справа); активно 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во время игр.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и классификация предметов и геометрических фигур: называние предметов по признаку, счет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метов, комментарии к каждой картинке (что это за предмет?), нахождение общей группы предметов и лишнего в этой группе; определение последователь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ности расположения предметов. 2. Игровая. Дидактическая игра «Восстановите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рядок» (на развитие внимания и наблюдательности). 3. Игровая. Подвижная игра «Ловим бабочек». 4. Продуктивная. Изготовление бабочки из природ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ного материала</w:t>
            </w:r>
          </w:p>
        </w:tc>
      </w:tr>
      <w:tr w:rsidR="000702AB" w:rsidRPr="00BD12D5" w:rsidTr="00755510">
        <w:trPr>
          <w:trHeight w:hRule="exact" w:val="7051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развитие;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творчество: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Музыка.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Русская народ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ная культура.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Украшение пла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точка ромашками (рисование крас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ками).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«Три медведя» (исполнение попевки)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(интерес, радость, восхищение, удивление) при прослушивании стихотворе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«На завалинках, в све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тёлке. ..» и мелодии русской народной песни «Три медве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дя» (муз. Н. Г. Кононовой); рассуждает и делает адек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ватные объяснения при 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боте со словарными словами; делится с педагогом и другими детьми разнообразны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 впечатлениями о русской народной культуре;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ние платка с узорами)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стихотворения «На завалинках». 2. Коммуникативная.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Беседа-объяснение о значе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нии старинных слов, их происхождении.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Беседа о русской народной культуре, предметах старины, о традиционных украшениях.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Музыкально-художественная. Исполнение попевки «Три медведя» (муз. Н. Г. Кононовой). Цель: ус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воение певческих навыков, развитие голоса и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кального слуха.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Продуктивная. Рисование расписных платочков.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Коммуникативная. Заключительная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просам: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О чем мы беседовали? - Что нового вы узнали? - Какую песню пели? - Что рисовали?</w:t>
            </w:r>
          </w:p>
        </w:tc>
      </w:tr>
      <w:tr w:rsidR="000702AB" w:rsidRPr="00BD12D5" w:rsidTr="00755510">
        <w:trPr>
          <w:trHeight w:hRule="exact" w:val="7051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 «Речевое» и «Социально – коммуникативное» развитие ;чтение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пликация).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сказки П. П. Ба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жова «Серебря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ное копытце».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«Огурцы и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мидоры лежат на тарелке» (ап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пликация).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«Работаем на грядке»(под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вижная игра)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интерес, восхи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щение, радость при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чтении сказки П. Бажова «Серебряное копытце» и выражает свое отношение к его персонажам; активно участвует в подвижной иг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ре; выполняет аппликацию по образцу и собственному замыслу на тему «Овощи в огороде»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Чтение. Прочтение сказки П. П. Бажова «Сереб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ряное копытце». Вопросы для беседы по содержа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нию сказки: - Понравилось ли вам произведение? - Поделитесь своими впечатлениями о прочитанном. - Какие эпизоды особенно запомнились? - Расскажите о героях сказки - о старике, о Дарёнке, какие они, что вам понравилось в них?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Рассказ о писателе-сказочнике П. П. Бажове, о произведении «Серебряное копыт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це», о том, что такое сказ?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«Работаем на грядке».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овощей.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Продуктивная. Выполнение аппликации «Огурцы и помидоры лежат на тарелке». 6. Чтение. Чтение пословиц и поговорок об овощах, семенах. 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7.  Познавательно-исследовательская.   </w:t>
            </w:r>
            <w:r w:rsidRPr="00BD12D5">
              <w:rPr>
                <w:rFonts w:ascii="Times New Roman" w:hAnsi="Times New Roman" w:cs="Times New Roman"/>
                <w:color w:val="000000"/>
              </w:rPr>
              <w:t>Отгадывание загадок об овощах</w:t>
            </w:r>
          </w:p>
        </w:tc>
      </w:tr>
    </w:tbl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1843"/>
        <w:gridCol w:w="2126"/>
        <w:gridCol w:w="2410"/>
        <w:gridCol w:w="5528"/>
      </w:tblGrid>
      <w:tr w:rsidR="000702AB" w:rsidRPr="00BD12D5" w:rsidTr="00755510">
        <w:trPr>
          <w:trHeight w:hRule="exact" w:val="8373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Интеграция: «Художественно – эстетическое развитие», «Социально – коммуникативное развитие» « Речевое развитие» -:чтение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тературы..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Художественное творчество: рисование.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•Физическая Культура 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Красавица 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резка (описание березы, образ 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резы в искусстве).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«Осенний лес»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(рисование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 памяти)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Лазанье в обруч, который держит партнер, правым и левым боком, стара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ясь не задеть верхний край обода (сгруп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пировавшись в «комочек»).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(интерес, радость, восхищение) при прослу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шивании стихотворений Е. Трутневой и С. Есенина, чувствует мелодику поэти-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ческого текста; поддержи-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вает беседу, высказывает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свою точку зрения; интере-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суется изобразительной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детской деятельностью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(рисует картину осеннего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леса (парка)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в равновесии при ходьбе по гимнастической скамейке с выполнени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ем заданий; в прыжках через шнуры.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иллюстраций березы, отгадывание загадок: Клейкие почки, Зеленые листочки, С белой корой. (Береза.)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Чтение. Прочтение отрывков стихотворений о бе-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резе Е. Трутневой, С. Есенина, примет.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Игровая. Динамическая пауза «Осенний лес».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Музыкально-художественная. Хоровод «Береза».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осеннего леса (парка).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 Коммуникативная. Беседа, помогающая составить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описательный рассказ о березе, по вопросам: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в любое время года мы можем узнать березу?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у березы веточки?</w:t>
            </w:r>
          </w:p>
          <w:p w:rsidR="000702AB" w:rsidRPr="00BD12D5" w:rsidRDefault="000702AB" w:rsidP="000702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у березы листочки летом, какие осенью?</w:t>
            </w:r>
          </w:p>
        </w:tc>
      </w:tr>
    </w:tbl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E8162F" w:rsidRPr="00BD12D5" w:rsidRDefault="00E8162F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1843"/>
        <w:gridCol w:w="2126"/>
        <w:gridCol w:w="2268"/>
        <w:gridCol w:w="5670"/>
      </w:tblGrid>
      <w:tr w:rsidR="00B83F3D" w:rsidRPr="00BD12D5" w:rsidTr="00755510">
        <w:trPr>
          <w:trHeight w:hRule="exact" w:val="8656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Речевое развитие.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Музыка- художественно – эстетическое развитие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Дом, в котором я живу.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из опыта по сюжетной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тине «Семья».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«Найди свой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сточек» (музы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кальная игра)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Знает различные виды 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лья человека, домашние обязанности членов семьи; оригинально и последова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рассказывает о сво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ей дружной семье; прояв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ляет устойчивый интерес к музыкальной игре «Найди свой листочек»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о домах для людей и животных по вопросам: - Какие бывают дома? - Где живут животные? - В каком доме живете вы? - Из чего он построен? - Сколько в нем этажей?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2. 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 вос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питателя о домах разных народов.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Музыкальная иг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ра «Найди свой листочек» (латвийская народная мелодия, обр. Г. Фрида).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Отгадывание загадок о комнатах дома (кухня, ванная, спальня, зал, прихожая).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Рассматривание фотографий семьи и рассказывание по ним</w:t>
            </w:r>
          </w:p>
        </w:tc>
      </w:tr>
    </w:tbl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8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1843"/>
        <w:gridCol w:w="2126"/>
        <w:gridCol w:w="2268"/>
        <w:gridCol w:w="5670"/>
      </w:tblGrid>
      <w:tr w:rsidR="00B83F3D" w:rsidRPr="00BD12D5" w:rsidTr="00755510">
        <w:trPr>
          <w:trHeight w:hRule="exact" w:val="8231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Счет предметов до 7.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«Котёнок» (изго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товление поделки,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териала).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«Мышеловка» (подвижная игра)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представление о составе числа 7 и геометрических фигурах; удерживает в памяти при выполнении математиче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действий нужное ус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ловие и сосредоточенно действует в течение 15-20 минут; работает коллек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тивно; активно и доброже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лательно взаимодействует с педагогом и сверстника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 во время игр; 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 при изготовлении котенка из природного материала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Рассматри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схематичного изображения корабля с целью определения геометрических фигур, из которых 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стоит рисунок.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Упражнение в счете предметов от 1 до 7.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2. 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Подвижная игра «Мышеловка».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Изготовление котенка из природ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ного материала.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Отгадывание загадки: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Мордочка усатая,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Шубка полосатая,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Часто умывается,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 с водой не знается.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</w:rPr>
              <w:t>(Кошка.)</w:t>
            </w:r>
          </w:p>
        </w:tc>
      </w:tr>
      <w:tr w:rsidR="00B83F3D" w:rsidRPr="00BD12D5" w:rsidTr="00755510">
        <w:trPr>
          <w:trHeight w:hRule="exact" w:val="8231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развитие: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. • Музыка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Деревья и кустарники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шего двора.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Нарисуем, что видели (слышали) интересного, о чем читали, что нравится, о чем мечтали (рисова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по замыслу).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•«Марш друзей» (разучивание и ис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полнение песни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Активно и доброжелатель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 взаимодействует с педа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гогом и сверстниками во время игры; с интересом разгадывает загадки;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держивает беседу, выска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зывает свою точку зрения;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с ис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пользованием цветных восковые мелков и просто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го карандаша)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картинок с различными растениями, нахождение признаков сходства и различия. Отгадывание зага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док о растениях.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. Игровая. Подвижная игра «Ветерок на полянке».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Игра «Что лишнее?».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 воспитателя о можже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вельнике.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Рисование по замыслу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Разучивание и ис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полнение песни «Марш друзей» (муз. И. Григорьева, </w:t>
            </w:r>
            <w:r w:rsidRPr="00BD12D5">
              <w:rPr>
                <w:rFonts w:ascii="Times New Roman" w:hAnsi="Times New Roman" w:cs="Times New Roman"/>
                <w:color w:val="000000"/>
              </w:rPr>
              <w:t>c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л. Н. Авдеенко). Цели: развитие певческого аппа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рата, отработка певческих навыков, чистого интони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рования, певческого дыхания, четкой артикуляции и дикции.</w:t>
            </w:r>
          </w:p>
        </w:tc>
      </w:tr>
      <w:tr w:rsidR="00B83F3D" w:rsidRPr="00BD12D5" w:rsidTr="00755510">
        <w:trPr>
          <w:trHeight w:hRule="exact" w:val="8231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пликация).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тура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Заучивание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хотворения Е. Благининой «Посидим в 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шине».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«Блюдо с фрук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тами» (выполне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аппликации).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«Ветерок на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лянке» (подвижная игра)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при прослушива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стихотворения Е. Бла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гининой «Посидим в 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шине»; может выучить 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большое стихотворение; сопровождает игровую деятельность речью;, выполняя аппликацию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Чтение и заучивание стихотворения Е. Бла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гининой «Посидим в тишине».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2.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муляжей фруктов: яблоко, груша, слива, персик, виноград. Определение формы, величины и цвета фруктов.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Выполнение аппликации «Блюдо с фруктами»</w:t>
            </w:r>
          </w:p>
        </w:tc>
      </w:tr>
    </w:tbl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7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1843"/>
        <w:gridCol w:w="1985"/>
        <w:gridCol w:w="2409"/>
        <w:gridCol w:w="5670"/>
      </w:tblGrid>
      <w:tr w:rsidR="00B83F3D" w:rsidRPr="00BD12D5" w:rsidTr="00755510">
        <w:trPr>
          <w:trHeight w:hRule="exact" w:val="7664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Речевое развитие.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(рисование)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на тему «Семья».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тешки про петуха.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Ознакомление с приёмами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полнения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 цветочного узора в городецкой росписи.</w:t>
            </w:r>
          </w:p>
          <w:p w:rsidR="00B83F3D" w:rsidRPr="00BD12D5" w:rsidRDefault="00B83F3D" w:rsidP="00B83F3D">
            <w:pPr>
              <w:pStyle w:val="24"/>
              <w:shd w:val="clear" w:color="auto" w:fill="auto"/>
              <w:tabs>
                <w:tab w:val="left" w:pos="360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 Ходьба и бег в колонне по од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ному между предметами (6—8 кубиков (мячей); расстояние между предметами 0,5 м).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потребностях челове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ка, высказывает свою точку зрения;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(удивле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ние, восхищение, радость) при прослушивании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сказа В. Чаплиной «Белка»; рассуждает и дает адеква-тные объяснения на поставленные вопросы; связно и последовательно переска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зывает текст.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закреплять навыки ходьбы и бега меж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ду предметами; упражнять в сохранении равновесия при ходьбе на повышенной опоре и прыжках; развивать ловкость в упражнениях с мячом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Коммуникативная.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Рассматривание семейных фото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графий с комментированием. Рассказывание о семье.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Игровая.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Пальчиковая гимнастика «Петушок-гре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бешок».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Познавательно-исследовательская.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элементов цветочного узора: розан, купавка, штрихи, точки.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Продуктивная.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Упражнение по рисованию эле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ментов цветочного узора городецкой росписи и ус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воению технологических приемов</w:t>
            </w:r>
          </w:p>
        </w:tc>
      </w:tr>
      <w:tr w:rsidR="00B83F3D" w:rsidRPr="00BD12D5" w:rsidTr="00755510">
        <w:trPr>
          <w:trHeight w:hRule="exact" w:val="7664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Речевое развитие.  Художественно – эстетическое развитие: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Музыка.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Наша одежда. Сезонная одежда. • Пересказ расска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за В. Чаплиной «Белка».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«Вальс с листья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ми» (музыкально-танцевальная им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провизация)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потребностях челове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ка, высказывает свою точку зрения;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(удивле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ние, восхищение, радость) при прослушивании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сказа В. Чаплиной «Белка»; рассуждает и дает адекват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ные объяснения на постав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ленные вопросы; связно и последовательно переска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зывает текст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Вводная в тему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просам: - Какие потребности есть у человека, у животного? - Назовите потребность, характерную для человека.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Музыкально-тан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цевальная импровизация «Вальс с листьями» (муз. А. Гречанинова). Цел ь: развитие музыкального слуха.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Отгадывание загадок и беседа об одежде по вопросам: - Что такое одежда? - Из чего шили одежду раньше и сейчас? - Назовите предметы ухода за одеждой.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Объяснение значения посло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вицы «Встречают по одежке, а провожают по уму».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Игра «Будь внимателен». (Дети разделя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ют на две группы картинки одежды и предметов ухода за ней.)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6.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Прочтение и пересказ рассказа В. Чаплиной «Белка»</w:t>
            </w:r>
          </w:p>
        </w:tc>
      </w:tr>
      <w:tr w:rsidR="00B83F3D" w:rsidRPr="00BD12D5" w:rsidTr="00755510">
        <w:trPr>
          <w:trHeight w:hRule="exact" w:val="7664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Счет предметов до 8.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Конструирова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машины.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«Смелее впе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ред!» (подвижная игра)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составе числа 8; умеет работать коллек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тивно; активно и доброже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лательно взаимодействует с педагогом и сверстника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 во время игр;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 при конструировании машин из строительного материала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Отгадывание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гадок про паука и осьминога. Решение задачек в стихах.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Подвижная игра «Смелее вперед!».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 машин из строи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тельного материала</w:t>
            </w:r>
          </w:p>
        </w:tc>
      </w:tr>
      <w:tr w:rsidR="00B83F3D" w:rsidRPr="00BD12D5" w:rsidTr="00755510">
        <w:trPr>
          <w:trHeight w:hRule="exact" w:val="7664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 :художе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ственное творчество. 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Музыка.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Грибы.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Декоративное рисование «На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рядная барышня».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«Медведь» (му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зыкальная игра)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съедобных и несъе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добных грибах, высказыва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 свою точку зрения; с ин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тересом разгадывает загад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ки; активно участвует в му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зыкальной игре «Мед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ведь»; интересуется изо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бразительной детской дея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(декоративная роспись силуэтов кукол-барышень)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загадки: Кто сидит на крепкой ножке В бурых листьях у дорожки? Встала шапка из травы, Нет под шапкой головы. (Гриб.)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Коммуникативная Беседа о грибах.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Музыкально-художественная. Музыкальная игра «Медведь». Цель: развитие музыкального слуха и чувства ритма.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Познавателыно –исследовательская   . Знакомство с дымковской игрушкой.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барышень с использо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ванием элементов декоративной росписи</w:t>
            </w:r>
          </w:p>
        </w:tc>
      </w:tr>
    </w:tbl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7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1843"/>
        <w:gridCol w:w="1985"/>
        <w:gridCol w:w="2409"/>
        <w:gridCol w:w="5670"/>
      </w:tblGrid>
      <w:tr w:rsidR="00B83F3D" w:rsidRPr="00BD12D5" w:rsidTr="00755510">
        <w:trPr>
          <w:trHeight w:hRule="exact" w:val="7947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туры. •Художественно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пликация).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• Физическая культура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русской народной сказки «Царевна-лягушка».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Мишутка (леп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ка).</w:t>
            </w:r>
          </w:p>
          <w:p w:rsidR="00B83F3D" w:rsidRPr="00BD12D5" w:rsidRDefault="00B83F3D" w:rsidP="00B83F3D">
            <w:pPr>
              <w:pStyle w:val="24"/>
              <w:shd w:val="clear" w:color="auto" w:fill="auto"/>
              <w:spacing w:after="420"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Птички в гнез</w:t>
            </w: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дышках» (под</w:t>
            </w: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вижная игра)</w:t>
            </w:r>
          </w:p>
          <w:p w:rsidR="00B83F3D" w:rsidRPr="00BD12D5" w:rsidRDefault="00B83F3D" w:rsidP="00B83F3D">
            <w:pPr>
              <w:pStyle w:val="24"/>
              <w:shd w:val="clear" w:color="auto" w:fill="auto"/>
              <w:spacing w:after="420" w:line="230" w:lineRule="exact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(интерес, радость, восхищение, удивление) к персонажам русской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родной сказки «Царевна-лягушка»; умело поддер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живает беседу, высказыва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 свою точку зрения; ак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 участвует в 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ной игре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Чтение. Прочтение русских народных сказок «Ца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ревна-лягушка», «Три медведя».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Беседа по содержанию сказки «Царевна-лягушка»: - Какие поступки совершил Иван-царевич? - Что можно рассказать об Иване-царевиче и о 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силисе Премудрой? </w:t>
            </w:r>
            <w:r w:rsidRPr="00BD12D5">
              <w:rPr>
                <w:rFonts w:ascii="Times New Roman" w:hAnsi="Times New Roman" w:cs="Times New Roman"/>
                <w:color w:val="000000"/>
              </w:rPr>
              <w:t xml:space="preserve">Какие они? </w:t>
            </w:r>
          </w:p>
          <w:p w:rsidR="00B83F3D" w:rsidRPr="00BD12D5" w:rsidRDefault="00B83F3D" w:rsidP="00B83F3D">
            <w:pPr>
              <w:pStyle w:val="24"/>
              <w:shd w:val="clear" w:color="auto" w:fill="auto"/>
              <w:spacing w:after="420" w:line="230" w:lineRule="exact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Хоровод «На горе-то калина»;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83F3D" w:rsidRPr="00BD12D5" w:rsidTr="00755510">
        <w:trPr>
          <w:trHeight w:hRule="exact" w:val="7947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тературы.  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(рисование)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на тему «Осенний лес».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«Как мы играли в игру "Медведь и пчелы"» (темати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ческое рисова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ние). </w:t>
            </w:r>
          </w:p>
          <w:p w:rsidR="00B83F3D" w:rsidRPr="00BD12D5" w:rsidRDefault="00B83F3D" w:rsidP="00B83F3D">
            <w:pPr>
              <w:pStyle w:val="24"/>
              <w:shd w:val="clear" w:color="auto" w:fill="auto"/>
              <w:tabs>
                <w:tab w:val="left" w:pos="398"/>
              </w:tabs>
              <w:spacing w:after="0" w:line="230" w:lineRule="exact"/>
              <w:ind w:firstLine="0"/>
              <w:jc w:val="left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Прыжки с высоты 40 см на полусо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гнутые ноги на мат (коврик).</w:t>
            </w:r>
          </w:p>
          <w:p w:rsidR="00B83F3D" w:rsidRPr="00BD12D5" w:rsidRDefault="00B83F3D" w:rsidP="00B83F3D">
            <w:pPr>
              <w:pStyle w:val="24"/>
              <w:shd w:val="clear" w:color="auto" w:fill="auto"/>
              <w:spacing w:after="0" w:line="230" w:lineRule="exact"/>
              <w:ind w:firstLine="30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(ин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терес, радость, восхищение осенними красками приро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ды и грусть об уходящем лете) при прочтении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творения Е. Трутневой «Осень»; активно и добро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желательно взаимодейст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вует с педагогом и сверст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никами во время игр; «Медведь и пчелы»)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стихотворения Е. Трутневой «Осень». </w:t>
            </w:r>
          </w:p>
          <w:p w:rsidR="00B83F3D" w:rsidRPr="00BD12D5" w:rsidRDefault="00B83F3D" w:rsidP="00B83F3D">
            <w:pPr>
              <w:pStyle w:val="24"/>
              <w:shd w:val="clear" w:color="auto" w:fill="auto"/>
              <w:tabs>
                <w:tab w:val="left" w:pos="389"/>
              </w:tabs>
              <w:spacing w:after="0"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Ползание на ладонях и ступнях («по-медвежьи») (дистанция 4—5 м).</w:t>
            </w: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83F3D" w:rsidRPr="00BD12D5" w:rsidRDefault="00B83F3D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Рисование иллюстраций на тему «Как мы играли в игру "Медведь и пчелы"»</w:t>
            </w:r>
          </w:p>
        </w:tc>
      </w:tr>
    </w:tbl>
    <w:p w:rsidR="00974A23" w:rsidRPr="00BD12D5" w:rsidRDefault="00974A2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466" w:type="dxa"/>
        <w:tblInd w:w="7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1843"/>
        <w:gridCol w:w="1985"/>
        <w:gridCol w:w="2409"/>
        <w:gridCol w:w="5670"/>
      </w:tblGrid>
      <w:tr w:rsidR="00EA0BBB" w:rsidRPr="00BD12D5" w:rsidTr="00755510">
        <w:trPr>
          <w:trHeight w:hRule="exact" w:val="8089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 .Художественно – эстетическое развитие: музыка.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Беседа о хлебе.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из опыта «Много у бабуш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 с нами хло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пот».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«Лесенка» (во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кальное упражне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ние)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Знает о том, как выращивают и выпекают хлеб; 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зрения; эмоционально откликается на стихотворение Л. Квитко «Я с бабушкой своею»; выражает восхищение при прослу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шивании музыкального произведения «Лесенка»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Е. Тиличеевой, сл. М. Долиновой)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Беседа о хлебе: что такое хлеб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ное поле; машины, которые скашивают хлеб; изготов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ление муки, теста; выпечка хлеба.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2. 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стихотворений Я. Дягутите «Каравай», Л. Квитко «Я с бабушкой своею...».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Вокальное упраж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нение «Лесенка» (муз. Е. Тиличеевой, сл. М. Доли-нова). Цель: отработка певческих навыков, певче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ского дыхания, четкой артикуляции и дикции.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Составление рассказа из лич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ного опыта «Много у бабушки с нами хлопот»</w:t>
            </w:r>
          </w:p>
        </w:tc>
      </w:tr>
      <w:tr w:rsidR="00EA0BBB" w:rsidRPr="00BD12D5" w:rsidTr="00755510">
        <w:trPr>
          <w:trHeight w:hRule="exact" w:val="8089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Счет предметов до 9.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«Птичка» (изго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товление поделки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териала).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«Птички в гнез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дышках» (под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вижная игра)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составе числа 9; умеет работать коллек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тивно; активно и доброже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лательно взаимодействует с педагогом и сверстника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 во время подвижной игры; интересуется изобра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зительной детской дея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тельностью при изготовле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птицы из природного материала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Счет предме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тов, соотнесение количества предметов двух групп.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«Птички в гнездышках».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Продуктивная. Изготовление поделки «Птичка» из природного материала.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Заключительная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просам: - Что мы считали? - Сколько мы посчитали предметов? - В какую игру играли? - Что изготовили из природного материала?</w:t>
            </w:r>
          </w:p>
        </w:tc>
      </w:tr>
      <w:tr w:rsidR="00EA0BBB" w:rsidRPr="00BD12D5" w:rsidTr="00755510">
        <w:trPr>
          <w:trHeight w:hRule="exact" w:val="8089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(формиро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мира).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развитие:  музыка.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Животные в природе и дома.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Рисование по образцу «Де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вочка в нарядном платье».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«Тревожная 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нута» (слушание музыкального произведения)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животных и их дете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нышах, высказывать свою точку зрения; выражает свое эмоциональное 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стояние после прослуши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вания рассказа К. Д. Ушин-ского «Спор животных» и музыкального произведе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ния: «Тревожная минута»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С. Майкапара); с ин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тересом разгадывает за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гадки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Вводная в тему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просам: - Назовите животных, которых вы знаете. - Где живут животные? - Как называются животные, которые заботятся о себе сами; о которых заботится человек?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Чтение. Прочтение рассказа К. Д. Ушинского «Спор животных».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Музыкально-художественная. Слушание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кального произведения «Тревожная минута» С. Май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капара. Цель: развитие музыкального слуха.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Коммуникативная. Беседа о детенышах домашних животных, диких животных; как взрослые животные заботятся о детенышах.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Чтение. Прочтение стихотворения А. Шибаева «Кто кем становится?». </w:t>
            </w:r>
          </w:p>
        </w:tc>
      </w:tr>
      <w:tr w:rsidR="00EA0BBB" w:rsidRPr="00BD12D5" w:rsidTr="00755510">
        <w:trPr>
          <w:trHeight w:hRule="exact" w:val="8089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чтение художественной литературы.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художественное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творчество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(лепка, аппликация).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физическая культура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сказки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Н. Телешова «Крупеничка».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«Наш любимый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мишка» 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(выполнение аппликации).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«Белые медведи»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(подвижная игра)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эмоции (удивление, восхищение) при прослушивании сказки Н. Телешовой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«Крупеничка»; активно и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доброжелательно взаимодействует с педагогом и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сверстниками при проведении подвижной игры;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(аппликация медвежонка)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Чтение. Прочтение сказки Н. Телешова «Крупеничка».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Беседа по содержанию сказки «Крупеничка»: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О чем сказка?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Кого зовут Крупеничка?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Понравилась ли эта сказка?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Игровая. Подвижная игра «Белые медведи».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Выполнение аппликации «Наш любимый мишка»</w:t>
            </w:r>
          </w:p>
        </w:tc>
      </w:tr>
      <w:tr w:rsidR="00EA0BBB" w:rsidRPr="00BD12D5" w:rsidTr="00755510">
        <w:trPr>
          <w:trHeight w:hRule="exact" w:val="8089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Речевое развитие : чтение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художественной литературы.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художественное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творчество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(рисование)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Физическая культура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на тему «Бабушкины заботы».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Потешки и сказки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 животных.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Style w:val="c2"/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«Здравствуй, этоя!»(тематическое рисование)</w:t>
            </w:r>
          </w:p>
          <w:p w:rsidR="00EA0BBB" w:rsidRPr="00BD12D5" w:rsidRDefault="00EA0BBB" w:rsidP="00B83F3D">
            <w:pPr>
              <w:shd w:val="clear" w:color="auto" w:fill="FFFFFF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c2"/>
                <w:rFonts w:ascii="Times New Roman" w:hAnsi="Times New Roman" w:cs="Times New Roman"/>
                <w:color w:val="000000"/>
                <w:lang w:val="ru-RU"/>
              </w:rPr>
              <w:t>Ходьба и бег змейкой вокруг    степов.</w:t>
            </w:r>
          </w:p>
          <w:p w:rsidR="00EA0BBB" w:rsidRPr="00BD12D5" w:rsidRDefault="00EA0BBB" w:rsidP="00B83F3D">
            <w:pPr>
              <w:shd w:val="clear" w:color="auto" w:fill="FFFFFF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Эмоционально тонко чувствует музыкальные произведения Г. Гладкова и Е. Гомоновой; проявляет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уважение к взрослым; имеет элементарное представление о геометрических фигурах; умеет делиться с педагогом и другими детьми разнообразными впечатлениями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Музыкально-художественная. Слушание песни «Бабушка моя» (муз. и сл. Е. Гомоновой).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Беседа о бабушке по вопросам: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зовут бабушку?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умеет делать бабушка?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Чтение. Прочтение и инсценирование потешек про животных: «Сидит белка на тележке...», «Собака на кухне пироги печет», «Коза-хлопота», «Малыш».</w:t>
            </w:r>
          </w:p>
          <w:p w:rsidR="00EA0BBB" w:rsidRPr="00BD12D5" w:rsidRDefault="00EA0BBB" w:rsidP="00B83F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Выкладывание изображения фигуры человека из геометрических фигур по образцу</w:t>
            </w:r>
          </w:p>
        </w:tc>
      </w:tr>
    </w:tbl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503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8"/>
        <w:gridCol w:w="1843"/>
        <w:gridCol w:w="2410"/>
        <w:gridCol w:w="3402"/>
        <w:gridCol w:w="5670"/>
      </w:tblGrid>
      <w:tr w:rsidR="00EA0BBB" w:rsidRPr="00BD12D5" w:rsidTr="00755510">
        <w:trPr>
          <w:trHeight w:hRule="exact" w:val="9082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lastRenderedPageBreak/>
              <w:t>21.09</w:t>
            </w:r>
          </w:p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>2018г</w:t>
            </w:r>
          </w:p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>пятница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 целостной картины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мира.  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Речевое развитие.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lang w:val="ru-RU"/>
              </w:rPr>
              <w:t>Художественно – эстетическое развитие: музыка..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История и достопримечательности моего города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Рассматривание и описание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И. И. Шиш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кина «Рожь».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Первая симфо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В. Калинни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кова (слушание фрагмента)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рассказать о своем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родном городе, в процессе игры называет улицу,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на которой живет, где нахо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дится детский сад; проявля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 интерес к искусству при рассматривании фотографий и репродукции картины И. Шишкина «Рожь»; выра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жает положительные эмо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ции (радость, интерес) при прослушивании аудиозапи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си песен о родном городе и музыкального произведения В. Калинникова; делится с педагогом и другими детьми разнообразными впечатле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ниями о своей малой Родине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Беседа о родном городе по вопросам: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называется город?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называется улица, на которой ты живешь? - На какой улице находится наш детский сад? - Какие улицы города вы знаете? - Кто мэр нашего города? - Как должны люди, дети относиться к своему городу?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стихотворений И. Векшегоновой «Мой край», А. Фета «Зреет рожь над жаркой нивой...».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Игра «Что вы знаете о своем городе?».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Слушание фраг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мента из Первой симфония В. Калинникова.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 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Рассматривание и описание картины И. Шишкина «Рожь»</w:t>
            </w:r>
          </w:p>
        </w:tc>
      </w:tr>
      <w:tr w:rsidR="00EA0BBB" w:rsidRPr="00BD12D5" w:rsidTr="00755510">
        <w:trPr>
          <w:trHeight w:hRule="exact" w:val="9082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EA0BBB" w:rsidRPr="00BD12D5" w:rsidTr="00755510">
        <w:trPr>
          <w:trHeight w:hRule="exact" w:val="9082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 Физическое развитие: физическая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Счет предметов до 10. • Модели самоле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 (по образцу или по замыслу).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«Самолет» (по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движная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составе числа 10, о геометрических фи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гурах; удерживает в памяти при выполнении математи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ческих действий нужное условие и сосредоточенно действует в течение 15-20 минут; умеет работать кол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лективно; активно и доб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рожелательно взаимодей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ствует с педагогом и свер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стниками в решении игро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вых и познавательных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дач; активно участвует в подвижных играх;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суется моделированием самолетов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Счет предме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тов, соотнесение количества предметов двух групп.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Прочтение стихотворений Я. Римписа «Десяток», А. Барто «Самолет».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Подвижная игра «Самолет».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Выполнение заданий: заштриховать самую высокую, низкую башни; описать оставшуюся часть башни; сосчитать треугольники, круги, квадраты, сравнить, каких фи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гур больше.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Гимнастика для глаз «Пролетай, само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лет».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6.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 самолета (мо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дель по образцу или по творческому замыслу)</w:t>
            </w:r>
          </w:p>
        </w:tc>
      </w:tr>
      <w:tr w:rsidR="00EA0BBB" w:rsidRPr="00BD12D5" w:rsidTr="00755510">
        <w:trPr>
          <w:trHeight w:hRule="exact" w:val="9082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ственное творчество.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Музыка  («Художественно – эстетическое развитие»)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Игра «Для чего зайцам нужны волки и лисы?».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«Лиса и зайцы» (подвижная игра). • Рисование по памяти.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«Урожайная» (исполнение 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роводной песни)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Способен рассуждать,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держивать беседу о волках и зайцах, высказывать свою точку зрения; активно 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во время подвижной игры;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овощей)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Рассматривание игрушек: зайца, лисы, волка, медведя.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Беседа о животных по вопросам: - У кого самый пышный хвост? - У кого самые длинные уши? - Кто живет в берлоге? - Что ест заяц? - Что едят волк и лиса? - Какие сказки есть про этих животных?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«Лиса и зайцы».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Музыкально-художественная. Исполнение хоро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водной песни «Урожайная» (муз. А. Филиппенко).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Коммуникативная. Рассматривание картинок «Волки», «Лоси».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овощей из песни «Уро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жайная» по памяти</w:t>
            </w:r>
          </w:p>
        </w:tc>
      </w:tr>
      <w:tr w:rsidR="00EA0BBB" w:rsidRPr="00BD12D5" w:rsidTr="00755510">
        <w:trPr>
          <w:trHeight w:hRule="exact" w:val="9082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пликация).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глав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вести Астрид Линдгрен «Малыш и Карлсон, который живет на крыше».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«Олешек» (лепка).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«Барашек» (под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интерес, удивление) при прочтении литературного произведе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ния А. Линдгрен; способен рассуждать, поддерживать беседу, высказывать свою точку зрения; работает с пластилином по образцу и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глав повести А. Линдгрен и беседа по содержанию повести: - Чем необычен Карлсон? - Где живет Карлсон? - Можешь ли ты сказать, какой Малыш?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«Барашек».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Лепка Олешека из целого куска пластилина</w:t>
            </w:r>
          </w:p>
        </w:tc>
      </w:tr>
      <w:tr w:rsidR="00EA0BBB" w:rsidRPr="00BD12D5" w:rsidTr="00755510">
        <w:trPr>
          <w:trHeight w:hRule="exact" w:val="9082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тературы. . 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(рисование)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Физическая культура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на тему «Растения поля».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«Моя любимая сказка» (тематиче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ское рисование)</w:t>
            </w:r>
          </w:p>
          <w:p w:rsidR="00EA0BBB" w:rsidRPr="00BD12D5" w:rsidRDefault="00EA0BBB" w:rsidP="00621285">
            <w:pPr>
              <w:shd w:val="clear" w:color="auto" w:fill="FFFFFF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c2"/>
                <w:rFonts w:ascii="Times New Roman" w:hAnsi="Times New Roman" w:cs="Times New Roman"/>
                <w:color w:val="000000"/>
                <w:lang w:val="ru-RU"/>
              </w:rPr>
              <w:t>Наклон головы вправо-влево.</w:t>
            </w:r>
          </w:p>
          <w:p w:rsidR="00EA0BBB" w:rsidRPr="00BD12D5" w:rsidRDefault="00EA0BBB" w:rsidP="00621285">
            <w:pPr>
              <w:shd w:val="clear" w:color="auto" w:fill="FFFFFF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c2"/>
                <w:rFonts w:ascii="Times New Roman" w:hAnsi="Times New Roman" w:cs="Times New Roman"/>
                <w:color w:val="000000"/>
                <w:lang w:val="ru-RU"/>
              </w:rPr>
              <w:t>Поднимание плеч вверх-вниз.</w:t>
            </w:r>
          </w:p>
          <w:p w:rsidR="00EA0BBB" w:rsidRPr="00BD12D5" w:rsidRDefault="00EA0BBB" w:rsidP="00621285">
            <w:pPr>
              <w:shd w:val="clear" w:color="auto" w:fill="FFFFFF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c2"/>
                <w:rFonts w:ascii="Times New Roman" w:hAnsi="Times New Roman" w:cs="Times New Roman"/>
                <w:color w:val="000000"/>
                <w:lang w:val="ru-RU"/>
              </w:rPr>
              <w:t>Ходьба обычная на месте, на степе.</w:t>
            </w:r>
          </w:p>
          <w:p w:rsidR="00EA0BBB" w:rsidRPr="00BD12D5" w:rsidRDefault="00EA0BBB" w:rsidP="00621285">
            <w:pPr>
              <w:shd w:val="clear" w:color="auto" w:fill="FFFFFF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c2"/>
                <w:rFonts w:ascii="Times New Roman" w:hAnsi="Times New Roman" w:cs="Times New Roman"/>
                <w:color w:val="000000"/>
                <w:lang w:val="ru-RU"/>
              </w:rPr>
              <w:t>Приставной шаг вперёд со степа на пол и обратно на степ.</w:t>
            </w:r>
          </w:p>
          <w:p w:rsidR="00EA0BBB" w:rsidRPr="00BD12D5" w:rsidRDefault="00EA0BBB" w:rsidP="006212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c2"/>
                <w:rFonts w:ascii="Times New Roman" w:hAnsi="Times New Roman" w:cs="Times New Roman"/>
                <w:color w:val="000000"/>
                <w:lang w:val="ru-RU"/>
              </w:rPr>
              <w:t>Приставной шаг назад.</w:t>
            </w:r>
          </w:p>
          <w:p w:rsidR="00EA0BBB" w:rsidRPr="00BD12D5" w:rsidRDefault="00EA0BBB" w:rsidP="006212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c2"/>
                <w:rFonts w:ascii="Times New Roman" w:hAnsi="Times New Roman" w:cs="Times New Roman"/>
                <w:color w:val="000000"/>
                <w:lang w:val="ru-RU"/>
              </w:rPr>
              <w:t>Приставной шаг вправо (влево)со степа, вернуться в и.п.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интерес, удивление) при знакомстве со стихотворением С. Дрожжина «Поле»; умеет поддер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живать беседу, высказывать свою точку зрения, рассуж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дать и делать выводы; актив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 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во время игры, сопровождая игровые дейст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вия интонационной речью 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гласно взятой роли;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ние сказочных персонажей)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стихотворения С. Дрожжина «Поле».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Коммуникативная. Беседа о поле по вопросам: - Что такое поле? - Что выращивают на поле? - Растения поля.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колосков ржи и пшеницы. 4. Игровая. Игра «Четвертый лишний». Динамиче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ская пауза. (Дети имитируют движения Фрекен Бок и Карлсона после прочтения стихотворений Татьяны Керстен «Карлсон», «Фрекен Бок».)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иллюстраций к люби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мой сказке</w:t>
            </w:r>
          </w:p>
        </w:tc>
      </w:tr>
    </w:tbl>
    <w:p w:rsidR="00A71248" w:rsidRPr="00BD12D5" w:rsidRDefault="00A7124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361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8"/>
        <w:gridCol w:w="1985"/>
        <w:gridCol w:w="2551"/>
        <w:gridCol w:w="3686"/>
        <w:gridCol w:w="4961"/>
      </w:tblGrid>
      <w:tr w:rsidR="00621285" w:rsidRPr="00BD12D5" w:rsidTr="00755510">
        <w:trPr>
          <w:trHeight w:hRule="exact" w:val="9081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  •Речевое развитие.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Художественно – эстетическое развитие; 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В гостях у бабушки Федоры. Виды посуды, мебели.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Ролевая игра «Овощи и фрукты в магазине».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«Поздоровайся песенкой поразному» (песен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ное творчество)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делиться с педа-гогом и другими детьми разнообразными впечат-лениями о жилище челове-ка и мебели, которая окру-жает его; выражает поло-жительные эмоции (ра-дость, интерес, удивление) при прочтении отрывков из литературного произве-дения К. Чуковского «Федорино горе» и испол-нении песенки «Поздоро-вайся песенкой поразному» (муз. и сл. М. Кочетовой); с интересом разгадывает загадки, участвует в подвижной игре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Путешествие в мир вещей.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2. 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о мебели, посуде по вопросам: - Какая была раньше мебель и какая есть сейчас? - Какая бывает посуда?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Песенное творчест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во: «Поздоровайся песенкой по-разному» (муз. и </w:t>
            </w:r>
            <w:r w:rsidRPr="00BD12D5">
              <w:rPr>
                <w:rFonts w:ascii="Times New Roman" w:hAnsi="Times New Roman" w:cs="Times New Roman"/>
                <w:color w:val="000000"/>
              </w:rPr>
              <w:t>c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л. М. Кочетовой).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Упражнения: «Посчитай!», «Какая посу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да?», «Назови ласково», «Скажи, когда много», «Ка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кая бывает посуда?», «Для чего посуда?».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отрывка из произведения К. Чуковского «Федорино горе».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6.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Игры: «Большой - маленький», «Рас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ставь мебель»</w:t>
            </w:r>
          </w:p>
        </w:tc>
      </w:tr>
    </w:tbl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91406" w:rsidRPr="00BD12D5" w:rsidRDefault="0089140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350" w:type="dxa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985"/>
        <w:gridCol w:w="2551"/>
        <w:gridCol w:w="3686"/>
        <w:gridCol w:w="4961"/>
      </w:tblGrid>
      <w:tr w:rsidR="00EA0BBB" w:rsidRPr="00BD12D5" w:rsidTr="00555F64">
        <w:trPr>
          <w:trHeight w:hRule="exact" w:val="8369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755510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. 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Отсчитывание предметов в пре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делах 10 по 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разцу.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«Лебедь на озе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ре» (изготовление поделки из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родного материа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ла).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«Кто первый, кто последний?»(по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составе чисел от 1 до 10; может удержи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в памяти при выпол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нении математических действий нужное условие; умеет работать коллектив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но; активно и доброжела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взаимодействует с педагогом и сверстниками во время подвижных игр;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ностью при изготовлении лебедя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териала и проволоки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Путешест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вие на машине. (Дети выполняют задания по сче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ту, сравнению предметов.)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Игровая. Подвижная игра «Кто первый, кто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следний?». 3. Познавательно-исследовательская. Выполнение математических заданий: по порядку выложить циф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ры от 1 до 10, посчитать их.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Игровая. Дидактическая игра «Устрани поломку». (Дети выкладывают силуэт машины из геометриче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ских фигур.)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Изготовление из природного мате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риала и проволоки поделки «Лебедь на озере»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 • Художественно – эстетическое развитие: 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музыка.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Домашние 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вотные: коза.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«Автобус с флаж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ками едет по ули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це» (рисование по образцу).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•«Галоп»(музы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кально-танце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вальная импрови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зация)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 интересом участвует в подвижной игре; конст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руирует заборчик для коз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лят из геометрических фи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гур; активно и доброжела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взаимодействует с педагогом и сверстниками во время игры; выражает радость при разучивании и исполнении танцевальных движений под венгерскую народную мелодию «Га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лоп» в обработке Н. Метлова); интересуется изо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бразительной детской дея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тельностью (рисование ав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тобуса)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изображений коры и корней на фланелеграфе. 2. Игровая. Физкультминутка «Козонька рогатая». 3. Музыкально-исследовательская. Музыкально-танцевальная импровизация: «Галоп» (венгерская народная мелодия, обработка Н. Метлова). Цель: развитие музыкального слуха, чувства ритма. 4. Продуктивная. Конструирование забора. Рисова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автобуса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пликация).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Заучивание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хотворения И. 3. Сурикова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«Детство».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«Машины едут по улице» (вы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полнение аппли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кации).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«Хитрая лиса» (подвижная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(радости,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ния) при прослушивании стихотворения И. Сурикова «Детство», заучивает 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большие отрывки из него; активно и заинтересованно участвует в подвижной иг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и заучивание стихотворения И. 3. Сурикова «Детство».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Беседа по содержанию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творения: - Какое настроение вызывает стихотворение? - Что изображает поэт в своем стихотворении? - В какие зимние игры играют дети?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«Хитцая лиса».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Выполнение аппликации «Маши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 едут по улице»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тературы. 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 Художественно – эстетическое развитие:(рисование)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Физическая культура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на тему «Растения огорода».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Заклички о дожде.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«Грузовая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шина» (рисование по образцу)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</w:t>
            </w:r>
            <w:r w:rsidRPr="00BD12D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Подвижная игра «Бубен»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зрения; заинтересованно участвует в сюжетно-ролевой игре «Варим суп», сопровождая свои действия эмоциональной речью; ин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тересуется изобразитель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грузовой ма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шины)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Знакомство с куклой «Огуречик». 2. Коммуникативная. Сюжетно-ролевая игра «Варим суп». Проговаривание заклички «Уж дождь дождем». </w:t>
            </w:r>
            <w:r w:rsidRPr="00BD12D5">
              <w:rPr>
                <w:rFonts w:ascii="Times New Roman" w:hAnsi="Times New Roman" w:cs="Times New Roman"/>
                <w:color w:val="000000"/>
              </w:rPr>
              <w:t>4. Продуктивная. Рисование грузовой машины</w:t>
            </w:r>
          </w:p>
        </w:tc>
      </w:tr>
    </w:tbl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350" w:type="dxa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985"/>
        <w:gridCol w:w="2551"/>
        <w:gridCol w:w="3686"/>
        <w:gridCol w:w="4961"/>
      </w:tblGrid>
      <w:tr w:rsidR="00EA0BBB" w:rsidRPr="00BD12D5" w:rsidTr="00555F64">
        <w:trPr>
          <w:trHeight w:hRule="exact" w:val="8652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Музыка (худ. эстетическое развитие).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Виды транспор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та: наземный, воз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душный, водный.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рассказа-опи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сания «Лиса»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«Вальс кошки» (музыкально-иг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ровое творчество)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беседу о различных видах транспор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та, высказывает свою точку зрения, рассуждает и дает объяснения предметам и их действиям, исходя из своего опыта; активно и доброжелательно взаимодействует с педагогом и сверстниками во время игр; может самостоя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придумать и расска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зать небольшой рассказ или сказку о хитрой лисе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Путешествие на поезде. Задания: назвать виды транспорта, разделить его на группы (пассажирский, грузовой, специальный).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Музыкально-игровое творчество: «Вальс кошки» В. Золотарева (динамиче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пауза)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Физкультминутка «Покажи, кто это?». (Дети при назывании водного, наземного, воздушно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 транспорта выполняют соответствующие движе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ния руками.)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Дидактические игры: «Закончи предло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жение», «Кто управляет этим видом транспорта?».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</w:rPr>
              <w:t>Рассказывание о лисе</w:t>
            </w:r>
          </w:p>
        </w:tc>
      </w:tr>
      <w:tr w:rsidR="00EA0BBB" w:rsidRPr="00BD12D5" w:rsidTr="00555F64">
        <w:trPr>
          <w:trHeight w:hRule="exact" w:val="8652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Сравнение груп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пы предметов.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Конструирова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ракеты.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«Ракета» (по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форме величи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не, длине, ширине предме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тов, о геометрических фи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гурах; умеет работать кол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лективно; активен во время подвижных игр;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деятельностью(кон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струирование космическо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 корабля из геометриче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фигур)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Сравнение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метов по величине, длине, ширине.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Подвижная игра «Ракета» (Григоре ВиеРУ)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Конструирование ракеты.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Заключительная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просам: - Что мы сравнивали? - Каким способом? - В какую игру играли? - Что мы построили?</w:t>
            </w:r>
          </w:p>
        </w:tc>
      </w:tr>
      <w:tr w:rsidR="00EA0BBB" w:rsidRPr="00BD12D5" w:rsidTr="00555F64">
        <w:trPr>
          <w:trHeight w:hRule="exact" w:val="8652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 :художе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русской народной сказки «Заяц-хваста» (в обра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ботке А. Толстого).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«Моя любимая игрушка» (лепка).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«Дуй сильнее!» </w:t>
            </w:r>
            <w:r w:rsidRPr="00BD12D5">
              <w:rPr>
                <w:rFonts w:ascii="Times New Roman" w:hAnsi="Times New Roman" w:cs="Times New Roman"/>
                <w:color w:val="000000"/>
              </w:rPr>
              <w:t>(подвижная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сле прочтения русской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родной сказки «Заяц-хваста»; умеет поддержи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беседу, высказывать свою точку зрения; активен во время проведения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вижной игры; работает с пластилином по образцу и собственному замыслу (лепка любимой игрушки)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русской народной сказки «Заяц-хваста» (обработка А'. Толстого).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Коммуникативная. Инсценировка диалога Вороны и Зайца.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Игровая. Подвижная игра «Дуй сильнее!». 4. Продуктивная. Лепка любимой игрушки. 5.Коммуникативная. Беседа о сказках: - Как начинаются, заканчиваются сказки? - Какие есть сказки, о чем их содержание?</w:t>
            </w:r>
          </w:p>
        </w:tc>
      </w:tr>
      <w:tr w:rsidR="00EA0BBB" w:rsidRPr="00BD12D5" w:rsidTr="00555F64">
        <w:trPr>
          <w:trHeight w:hRule="exact" w:val="8652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•Речевое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тературы.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. 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ственно – эстетическое развитие: рисование.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Физическая культура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вествовательного рассказа «Как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са за зайцем охо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тилась».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Роспись Олешека (декоративное рисование)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Подвижная игра «Скворечники».</w:t>
            </w:r>
            <w:r w:rsidRPr="00BD12D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самостоятельно или с помощью воспитателя, придерживаясь сюжетной линии, придумать неболь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шой рассказ о лесных 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телях; активен при прове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дении подвижной игры;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ности (дымковская рос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пись)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Игровая. Игра «Подбери слово к игрушке». 2. Коммуникативная. Составление рассказа-повест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вования о лисе и зайце.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Игровая. Динамическая пауза «У оленя дом боль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шой...».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Декоративная роспись фигурок (игрушек) в технике дымковской по мотивам народ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ных узоров.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5.</w:t>
            </w:r>
            <w:r w:rsidRPr="00BD12D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Подвижная игра «Скворечники». </w:t>
            </w:r>
          </w:p>
        </w:tc>
      </w:tr>
      <w:tr w:rsidR="00EA0BBB" w:rsidRPr="00BD12D5" w:rsidTr="00555F64">
        <w:trPr>
          <w:trHeight w:hRule="exact" w:val="8652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•Речевое развитие.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Художественно – эстетическое развитие.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Профессии лю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дей.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по теме «Дары природы».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«Елочная» (слу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шание и исполне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песни)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Проявляет активность и любознательность при раз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гадывании загадок о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фессиях; может самостоя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или с помощью воспитателя, придержива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ясь сюжетной линии,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думать небольшой рассказ на тему «Дары природы»; выражает положительные эмоции (радость,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ние) при прослушивании и исполнении музыкального произведения «Елочная» (муз. и </w:t>
            </w:r>
            <w:r w:rsidRPr="00BD12D5">
              <w:rPr>
                <w:rFonts w:ascii="Times New Roman" w:hAnsi="Times New Roman" w:cs="Times New Roman"/>
                <w:color w:val="000000"/>
              </w:rPr>
              <w:t>c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л. </w:t>
            </w:r>
            <w:r w:rsidRPr="00BD12D5">
              <w:rPr>
                <w:rFonts w:ascii="Times New Roman" w:hAnsi="Times New Roman" w:cs="Times New Roman"/>
                <w:color w:val="000000"/>
              </w:rPr>
              <w:t>Р. Козловского)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Отгадывание загадок о профессиях.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Составление рассказа «Дары осени».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Слушание и испол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нение песни: «Елочная» (муз. и сл. Р. Козловского). Цель: развитие музыкального слуха, певческих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выков.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Уточнение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званий профессий, известных детям, объяснение значения той или иной должности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0BBB" w:rsidRPr="00BD12D5" w:rsidTr="00555F64">
        <w:trPr>
          <w:trHeight w:hRule="exact" w:val="8652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. • Физическое развитие: физическая культура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Деление предме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тов на несколько равных частей.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«Лошадка» (из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готовление подел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 из природного материала).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«Табун»(подвижная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делении числа на части, о геометрических фигурах; умеет работать коллективно; 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участвуя в подвижной игре;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 при изготовлении лошадки из природного материала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Упражнение в делении предметов на части.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Подвижная игра «Табун».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Изготовление лошадки из природ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ного материала.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Заключительная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просам: - На сколько частей мы делили предметы? - В какую игру мы играли? - Что изготовили из природного материала?</w:t>
            </w:r>
          </w:p>
        </w:tc>
      </w:tr>
      <w:tr w:rsidR="00EA0BBB" w:rsidRPr="00BD12D5" w:rsidTr="00555F64">
        <w:trPr>
          <w:trHeight w:hRule="exact" w:val="8652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 художественное  творчество,  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Как звери гото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вятся к зиме?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Рисование городецкого цветка на закладке для книги.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«Ложкой снег мешая» (слушание песни)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Сопровождает творческо-познавательные игры эмо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циональной речью, активно занимается словотворчест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вом, использует синонимы; интересуется жизнью лю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дей, разными жанрами ис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кусства; умеет поддержи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беседу о повадках ди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ких животных, о городец-кой росписи, рассуждает, высказывает свою точку зрения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. Познавательно-исследовательская.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Описание признаков зимы. Отгадывание загадок о диких 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вотных.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Музыкально-художественная.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Слушание песни «Ложкой снег мешая» из мультфильма «Умка» (муз. Е. Крылатова, сл. Ю. Яковлева). Цель: развитие музыкального слуха.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Познавательно-исследовательская.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картинок с изображением диких животных.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Игровая.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Игры: «Закончи предложение», «Кто где живет?».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Коммуникативная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. Беседа о видах городецкой росписи</w:t>
            </w:r>
          </w:p>
        </w:tc>
      </w:tr>
      <w:tr w:rsidR="00EA0BBB" w:rsidRPr="00BD12D5" w:rsidTr="00555F64">
        <w:trPr>
          <w:trHeight w:hRule="exact" w:val="8652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туры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. 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рассказа Н. Н. Носова «Живая шляпа».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«Дома на нашей улице»(выполне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аппликации).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«Олени и пасту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хи» (подвижная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(удивление, 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дость, интерес) при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чтении рассказа Н. Носова «Живая шляпа»; умеет поддерживать беседу,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сказывать свою точку зре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ния; интересуется изобра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зительной детской дея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тельностью (аппликация на тему «Улица»); активно 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во время подвижной игры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Объяснение смысла пословиц. 2. Чтение. Прочтение рассказа Н. Н. Носова. 3. Игровая. Подвижная игра «Олени и пастухи». 4. Продуктивная. Выполнение аппликация «Дома на нашей улице». 5. Коммуникативная. Заключительная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просам: - Какой рассказ мы прочитали? - Кто автор? - О чем рассказ? - Что можно сказать о героях произведения?</w:t>
            </w:r>
          </w:p>
        </w:tc>
      </w:tr>
      <w:tr w:rsidR="00EA0BBB" w:rsidRPr="00BD12D5" w:rsidTr="00555F64">
        <w:trPr>
          <w:trHeight w:hRule="exact" w:val="8652"/>
        </w:trPr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 :чтение художественной литературы.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Художественно   -  эстетическое   развитие: рисование.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Физическая культура.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на тему «Что нам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осень принесла?».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Рисование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 замыслу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Подвижная игра: «Не попадись»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 интересом разгадывает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загадки об овощах; активно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доброжелательно взаи-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модействует с педагогом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сверстниками во время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игры; интересуется изобра-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зительной детской дея-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тельностью (рисование на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свободную тему)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Беседа по вопросам: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Какое сейчас время года?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наступит после осени?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дары осени вы знаете?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Познавательно-исследовательская. Отгадывание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загадок об овощах, фруктах.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Музыкально-художественная. Динамическая пау-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за: хороводная песня «Огородная хороводная» (муз.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Можжевелова, сл. А. Поповой).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Составление рассказов на тему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«Что нам осень принесла?».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Игровая. Игра «Отгадай овощ на вкус».</w:t>
            </w:r>
          </w:p>
        </w:tc>
      </w:tr>
    </w:tbl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366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1985"/>
        <w:gridCol w:w="2551"/>
        <w:gridCol w:w="3686"/>
        <w:gridCol w:w="4961"/>
      </w:tblGrid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формирование целостной картины мира.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•Речевое развитие..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</w:t>
            </w:r>
            <w:r w:rsidRPr="00BD12D5">
              <w:rPr>
                <w:rFonts w:ascii="Times New Roman" w:hAnsi="Times New Roman" w:cs="Times New Roman"/>
                <w:lang w:val="ru-RU"/>
              </w:rPr>
              <w:t>Художественно – эстетическое развитие: музыка.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Природа России.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рассказа из опыта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«Игры зимой».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«Зимушка»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(слушание песни)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представление о кра-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соте родной природы; умеет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поддерживать беседу, выска-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зывать свою точку зрения;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эмоции, чувство гордости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при прослушивании мелодий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И. О. Дунаевского и Г. Виха-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ревой; может самостоятель-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 составить рассказ на за-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данную тему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Беседа о природе России: раз-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нообразие природы в разных частях страны.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Слушание песни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«Зимушка» (муз. и сл. Г. Вихаревой).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Составление рассказа «Игры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зимой» по вопросам: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В какие игры вы играете зимой?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виды зимнего спорта вы знаете?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Почему вам нравится зимнее время года?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Чем отличается зима от других времен года?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формирование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элементарных математических представлений.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•Конструирование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Физическое 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Порядковый счет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до 6. Деление полоски бумаги на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две равные части.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Дом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«Цветок» (под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ставление о счете чисел до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6; умеет работать коллек-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тивно; активно и доброже-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лательно взаимодействует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рассуждать и давать необ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ходимые пояснения; ак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 участвует в 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игре; с увлечением 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ботает с пластилином по образцу и собственному замыслу (лепка цветка)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Решение задач в стихах. Упражнение в порядковом счете в пределах числа 6.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Подвижная игра «Льдинки, ветер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мороз»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рассказывают сказки? - Почему сказка называется «Цветик-семицветик»? - Кто глав-ная героиня сказки? - Что с ней произошло?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«Цветок».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Объяснение смысла послови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цы «Жизнь дана на добрые дела».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5. Познавательно-исследовательская.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 •Художественно – эстетическое развитие: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ственное творчество 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Животный мир нашего края.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Рисование. «Большие и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ленькие ели».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«Елочка» (слу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шание песни)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Фотографии диких животных; бумага 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рая или голубая; гуашь и акварель; иллюстра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ции деревьев зимой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изображений диких животных. 2. Коммуникативная. Беседа о диких животных.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Музыкально-художественная. Слушание песни: «Елочка» (муз. Е. Тиличеевой, сл. М. Ивенсен). Цель: усвоение певческих навыков. 4. Продуктивная. Рисование елочек.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Чтение. Прочтение стихотворения И. Токмаковой «Ели на опушке...»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:чтение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туры. 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пликация.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Заучивание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хотворения С. Есенина «Берё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за».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«Бокальчик» (выполнение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пликации).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«Филин и пташ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ки» (подвижная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зрения, рассуждать и давать необходимые пояс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нения;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(интерес, восхищение) при прослу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шивании стихотворения С. Есенина «Берёза»; ак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 участвует в 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ной игре;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и вырезывание бокальчика)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Беседа о березе. Словесно-речевая играя «Плетем венок».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«Филин и пташки».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Чтение. Прочтение стихотворения С. Есенина «Береза».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Выполнение аппликации из сим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метричных деталей «Бокальчик»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Речевое развитие :чтение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тературы. 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ственно – эстетическое развитие: рисование.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Звуковая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 речи. Звуки [ш], [щ]. Расска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зывание на тему «Деревья зимой».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Рисование узора из снежинок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Сопровождает творческо-познавательные игры эмо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циональной речью, актив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 занимается словотвор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чеством, рассуждает,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сказывает свою точку зре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ния; интересуется изобра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зительной детской дея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снежинок)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Проговаривание чистоговорок со звуками [ш], [щ].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Динамическая пауза «Деревья зимой». (Воспитатель читает стихотворение С. Маршака «Круглый год. Декабрь», дети выполняют движения соответственно тексту.) 3. Продуктивная. Рисование узора из снежинок.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Игровая. Игра «Назови слова со звуками [ш], [щ]»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 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Речевое развитие.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История вещей.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по картинке «Ежи».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«Не выпустим» (музыкальная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интерес) при участии в музыкальной игре «Не выпустим» (муз. Т. Ломовой); поддерживает беседу, высказывает свою точку зрения; активно доб-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рожелательно взаимодей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ствует с педагогом и свер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стниками во время игр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Беседа о предметах быта: 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лодильник, телефон.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Отгадывание загадок об утюге, телевизоре.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Музыкально-художественная: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Музыкальная игра «Не выпустим» (муз. Т. Ломовой). Цель: развитие музыкального слуха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Коммуникативная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. Рассказывание по картинке «Ежи» по вопросам: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- Какое время года изображено на картинке?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Кто изображен?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Где происходит действие?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произошло со всеми ежами? </w:t>
            </w:r>
            <w:r w:rsidRPr="00BD12D5">
              <w:rPr>
                <w:rFonts w:ascii="Times New Roman" w:hAnsi="Times New Roman" w:cs="Times New Roman"/>
                <w:color w:val="000000"/>
              </w:rPr>
              <w:t xml:space="preserve">Почему?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- Чем все закончилось?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физическая культура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Порядковый счет до 8.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Конструирова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робота.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«Птицелов» (по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порядковом счете до 8; умеет работать коллективно;активно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 подвижной игры;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суется изобразительной детской деятельностью при моделировании робота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Порядковый счет предметов до 8. Соотнесение по количеству двух групп предметов.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Игровая. Подвижная игра «Птицелов». 3. Продуктивная. Конструирование робота из конст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руктора.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Заключительная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просам: - До скольки мы считали? - В какую игру играли? - Что строили из конструктора?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Художественно – эстетическое развитие:. 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Вода в жизни человека.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«Птицы синие и красные» 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по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ставлению).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«Апчхи» (музы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кальная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воде, сопровождая эмоциональной речью;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суждает, высказывает свою точку зрения; выражает положительные эмоции (интерес, радость)при уча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стии в музыкальной игре «Апчхи»;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разноцветных птиц)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Беседа о воде: свойства, зна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чение воды в жизни человека.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Познавательно-исследовательская. Опыты со льдом и снегом.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Музыкально-художественная. Музыкальная игра «Апчхи» (муз. В. Соловьева-Седого, сл. Е. Гвоздева). Цель: развитие музыкального слуха.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Продуктивная. Рисование птиц разных цветов.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Коммуникативная. Заключительная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просам: - Для чего людям нужна вода? - Какой бывает вода? - Что такое снег? лед? пар? - Что происходит со снегом и льдом в помещении?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развитие:.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 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ненецкой сказки «Кукушка» (обра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ботка К. Шавро-вой).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Лепка девочки в зимней шубке.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«Лисички и ку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рочки» (подвиж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при прослушива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ненецкой народной сказке «Кукушка»; умеет поддерживать беседу,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сказывать свою точку зре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ния, рассуждать и давать необходимые пояснения; активно участвует в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вижной игре; с увлечением работает с пластилином по образцу и собственному замыслу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ind w:left="-15" w:firstLine="1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ненецкой сказки «Кукушка» (обработка К. Шавровой).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ind w:left="-15" w:firstLine="1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по содержанию сказки: - О чем эта сказка? - Как жилось детям, матери в этой семье? - Что произошло с матерью?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ind w:left="-15" w:firstLine="1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Объяснение значения слов «чум», «пимы», «люмица».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ind w:left="-15" w:firstLine="1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Подвижная игра «Лисички и курочки».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ind w:left="-15" w:firstLine="15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Лепка девочки в зимней шубке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тературы. 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 рисование.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Физическая Культура 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на тему «Ежик».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Наша нарядная елка.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lang w:val="ru-RU"/>
              </w:rPr>
              <w:t>•</w:t>
            </w:r>
            <w:r w:rsidRPr="00BD12D5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«Смеле</w:t>
            </w:r>
            <w:r w:rsidRPr="00BD12D5">
              <w:rPr>
                <w:rFonts w:ascii="Times New Roman" w:hAnsi="Times New Roman" w:cs="Times New Roman"/>
                <w:lang w:val="ru-RU"/>
              </w:rPr>
              <w:t>е</w:t>
            </w:r>
            <w:r w:rsidRPr="00BD12D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впе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ред!</w:t>
            </w:r>
            <w:r w:rsidRPr="00BD12D5">
              <w:rPr>
                <w:rFonts w:ascii="Times New Roman" w:hAnsi="Times New Roman" w:cs="Times New Roman"/>
                <w:lang w:val="ru-RU"/>
              </w:rPr>
              <w:t>»</w:t>
            </w:r>
            <w:r w:rsidRPr="00BD12D5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(подвижна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я </w:t>
            </w:r>
            <w:r w:rsidRPr="00BD12D5">
              <w:rPr>
                <w:rFonts w:ascii="Times New Roman" w:hAnsi="Times New Roman" w:cs="Times New Roman"/>
                <w:spacing w:val="2"/>
                <w:lang w:val="ru-RU"/>
              </w:rPr>
              <w:t>игр</w:t>
            </w:r>
            <w:r w:rsidRPr="00BD12D5">
              <w:rPr>
                <w:rFonts w:ascii="Times New Roman" w:hAnsi="Times New Roman" w:cs="Times New Roman"/>
                <w:spacing w:val="1"/>
                <w:lang w:val="ru-RU"/>
              </w:rPr>
              <w:t>а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при прослушивании стихотворе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ний Ю. Каплунова и Г. Вие-ру; сопровождает творческо-познавательные игры эмо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циональной речью; рассуж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дает, высказывает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зрения; интересуется изо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бразительной детской дея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елки)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стихотворения Ю. Катунова «Ежик елку наряжал».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Рассказывание на тему «Ежик» по вопросам: - О чем говорится в стихотворении? - Что подумал ежик? - Изобразите эмоции ежика.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Динамическая пауза «Ежики» (стихо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творение «Ежик и барабан» Г. Виеру).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</w:rPr>
              <w:t>Рисование нарядной елки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Речевое развитие.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 :музыка.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Новый год у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рот. • Сравнительное описание лисы и зайца.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 нам прихо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дит Новый год» (исполнение пес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новогоднем праздни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ке, о лесных жителях, 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провождая эмоциональной речью; рассуждает, выска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зывает свою точку зрения; выражает положительные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эмоции при прослушива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музыкальных произве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дений П. И. Чайковского и В. Герчик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об истории праздника Новый год.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Сравнение зайца и лисы. 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Исполнение песни «К нам приходит Новый год» (муз. В. Герчик, сл. 3. Петровой). Цель: усвоение певческих навыков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А) Рассказывание о зайце. Б) Составление текста по вопросам: - Как зимует заяц? - Какая у зайца шуба? - Чем питается заяц? - Какие у зайца враги?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ставлений,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Порядковый счет до 9.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«Козлик» (изго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товление поделки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териала).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«Заря»(подвиж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пред-ставление о порядковом счете до 9; умеет работать коллектив-но; 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 подвижной игры; интересуется изобразительной детской деятельностью при изготовление козлика из природного материала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Упражнение в порядковом счете шаров. 2.Игровая. Подвижная игра «Заря».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3. Продуктивная. Изготовление козлика из природ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ного материала.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Чтение. Чтение стихотворения А. Барто «У меня живет козленок...»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r w:rsidRPr="00BD12D5">
              <w:rPr>
                <w:rFonts w:ascii="Times New Roman" w:hAnsi="Times New Roman" w:cs="Times New Roman"/>
                <w:color w:val="000000"/>
              </w:rPr>
              <w:t>Художест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венно – эстетическое развитие: 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Сравнение волка и собаки.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Дымковская роспись.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«Всадники»(му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зыкальная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собаках, сопровождая эмоциональной речью;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суждает, высказывает свою точку зрения; выражает положительные эмоции (интерес, радость) при уча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стии в музыкально-игро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вом творчестве «Всадни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ки» (муз. В. Витлина); спо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собен самостоятельно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думать небольшой рассказ на заданную тему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загадок про собаку. 2. Коммуникативная. Объяснение пословиц: «Собака - верный друг человека». «Собака помнит, кто ее кормит». 3. Музыкально-художественная, игровая. Музыкально-игровое творчество: «Всадники» В. Витлина. 4. Коммуникативная. Беседа о собаке по вопросам: - Какие бывают собаки? - Чем отличается собака от волка? - Какое значение для человека имеет собака? </w:t>
            </w:r>
            <w:r w:rsidRPr="00BD12D5">
              <w:rPr>
                <w:rFonts w:ascii="Times New Roman" w:hAnsi="Times New Roman" w:cs="Times New Roman"/>
                <w:color w:val="000000"/>
              </w:rPr>
              <w:t>5. Коммуникативная, продуктивная. Рассказ о дым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ковской росписи, игрушках</w:t>
            </w:r>
          </w:p>
        </w:tc>
      </w:tr>
      <w:tr w:rsidR="00EA0BBB" w:rsidRPr="00BD12D5" w:rsidTr="00555F64">
        <w:trPr>
          <w:trHeight w:hRule="exact" w:val="8369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художественной литературы.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</w:t>
            </w:r>
            <w:r w:rsidRPr="00BD12D5">
              <w:rPr>
                <w:rFonts w:ascii="Times New Roman" w:hAnsi="Times New Roman" w:cs="Times New Roman"/>
                <w:spacing w:val="6"/>
                <w:lang w:val="ru-RU"/>
              </w:rPr>
              <w:t>Художе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ственно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е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творчеств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(лепка</w:t>
            </w:r>
            <w:r w:rsidRPr="00BD12D5">
              <w:rPr>
                <w:rFonts w:ascii="Times New Roman" w:hAnsi="Times New Roman" w:cs="Times New Roman"/>
                <w:lang w:val="ru-RU"/>
              </w:rPr>
              <w:t>,</w:t>
            </w:r>
            <w:r w:rsidRPr="00BD12D5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2"/>
                <w:lang w:val="ru-RU"/>
              </w:rPr>
              <w:t>ап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пликация)</w:t>
            </w:r>
            <w:r w:rsidRPr="00BD12D5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A0BBB" w:rsidRPr="00BD12D5" w:rsidRDefault="00EA0BBB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BD12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на тему «Лисята».</w:t>
            </w:r>
          </w:p>
          <w:p w:rsidR="00EA0BBB" w:rsidRPr="00BD12D5" w:rsidRDefault="00EA0BBB" w:rsidP="006212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BD12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«Олешек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(лепка)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A0BBB" w:rsidRPr="00BD12D5" w:rsidRDefault="00EA0BBB" w:rsidP="0062128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BD12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«Ракета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12D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(по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движна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игра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ду о диких и домашних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животных, о различных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жанрах живописи, выска-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зывать свою точку зрения,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рассуждать и давать необ-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ходимые пояснения; инте-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ресуется изобразительной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детской деятельностью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(рисование котенка)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Отгадывание загадок про лису.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Рассказывание на тему «Лися-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та» по рисунку Е. И. Чарушина «Лисенок».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Рисование кошки.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Беседа по вопросам: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В какой сказке кот достался хозяину по наследству?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делает кот ученый?</w:t>
            </w:r>
          </w:p>
          <w:p w:rsidR="00EA0BBB" w:rsidRPr="00BD12D5" w:rsidRDefault="00EA0BBB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Назовите мультфильмы, сказки, стихи, в которых героями являются кот или кошка</w:t>
            </w:r>
          </w:p>
        </w:tc>
      </w:tr>
    </w:tbl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1985"/>
        <w:gridCol w:w="2551"/>
        <w:gridCol w:w="3686"/>
        <w:gridCol w:w="4961"/>
      </w:tblGrid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 целостной картины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мира.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Художественно – эстетическое развитие рисование.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Физическая культура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Народные празд-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ники на Руси. Что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такое Рождество?</w:t>
            </w:r>
          </w:p>
          <w:p w:rsidR="00621285" w:rsidRPr="00BD12D5" w:rsidRDefault="00621285" w:rsidP="0062128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•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Грузова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шина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12D5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(рисовани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D12D5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образцу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lang w:val="ru-RU"/>
              </w:rPr>
              <w:t>•</w:t>
            </w:r>
            <w:r w:rsidRPr="00BD12D5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«Льдинки</w:t>
            </w:r>
            <w:r w:rsidRPr="00BD12D5">
              <w:rPr>
                <w:rFonts w:ascii="Times New Roman" w:hAnsi="Times New Roman" w:cs="Times New Roman"/>
                <w:lang w:val="ru-RU"/>
              </w:rPr>
              <w:t>,</w:t>
            </w:r>
            <w:r w:rsidRPr="00BD12D5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вете</w:t>
            </w:r>
            <w:r w:rsidRPr="00BD12D5">
              <w:rPr>
                <w:rFonts w:ascii="Times New Roman" w:hAnsi="Times New Roman" w:cs="Times New Roman"/>
                <w:lang w:val="ru-RU"/>
              </w:rPr>
              <w:t>р и</w:t>
            </w:r>
            <w:r w:rsidRPr="00BD12D5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мороз</w:t>
            </w:r>
            <w:r w:rsidRPr="00BD12D5">
              <w:rPr>
                <w:rFonts w:ascii="Times New Roman" w:hAnsi="Times New Roman" w:cs="Times New Roman"/>
                <w:lang w:val="ru-RU"/>
              </w:rPr>
              <w:t>»</w:t>
            </w:r>
            <w:r w:rsidRPr="00BD12D5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(под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BD12D5">
              <w:rPr>
                <w:rFonts w:ascii="Times New Roman" w:hAnsi="Times New Roman" w:cs="Times New Roman"/>
                <w:spacing w:val="2"/>
                <w:lang w:val="ru-RU"/>
              </w:rPr>
              <w:t>вижна</w:t>
            </w:r>
            <w:r w:rsidRPr="00BD12D5">
              <w:rPr>
                <w:rFonts w:ascii="Times New Roman" w:hAnsi="Times New Roman" w:cs="Times New Roman"/>
                <w:lang w:val="ru-RU"/>
              </w:rPr>
              <w:t>я</w:t>
            </w:r>
            <w:r w:rsidRPr="00BD12D5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игра</w:t>
            </w:r>
            <w:r w:rsidRPr="00BD12D5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эмоции (радость, удивле-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ние, восхищение) при про-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чтении стихотворения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И. Рутенина «Зима. Рож-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дество» и прослушивании музыкального произведе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С. С. Прокофьев «Фея зимы»; умеет поддержи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беседу, высказывать свою точку зрения; активно 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во время игр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Прочтение стихотворения И. Рутенина «Зима. Рождество».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Беседа о содержании стихотворения по вопросам: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О каком празднике говорится в стихотворении?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Почему вам нравится этот праздник? - Что непонятно в тексте стихотворения?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Хотите ли узнать что-то новое о Рождестве?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Познавательно-исследовательская, игровая.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сказ воспитателя «Что за праздник Рождество?» с игровыми элементами.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Игровая. Игры: «Чего на елке не бывает?», «Не опо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здай - игрушку передай!», «Спрячь зайчика на полянке»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 Речевое развитие.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развитие: музыка.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24"/>
              <w:shd w:val="clear" w:color="auto" w:fill="auto"/>
              <w:spacing w:after="0" w:line="240" w:lineRule="auto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«Растения и животные зимой».</w:t>
            </w: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40" w:lineRule="auto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Чтение рассказа Л. Н. толстого «Пры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жок».</w:t>
            </w: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40" w:lineRule="auto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40" w:lineRule="auto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40" w:lineRule="auto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40" w:lineRule="auto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00" w:lineRule="exact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00" w:lineRule="exact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00" w:lineRule="exact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00" w:lineRule="exact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00" w:lineRule="exact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00" w:lineRule="exact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 w:bidi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. Учить устанавливать связи между растениями и животными в зимний период. Подводить к пониманию того, как человек может помочь живот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ным пережить холодную зиму.Рассказать детям о писателе, помочь вспомнить известные рассказы Л. Н. Тол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стого и познакомить с новым произведе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нием.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1.Веремя года зимой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2.Рассказать о растениях зимой и животных.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3Чтение Рассказа «Прыжок »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ваний.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 развитие 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Упражнение в счете (прямом, порядковом, обратном). </w:t>
            </w:r>
          </w:p>
          <w:p w:rsidR="00621285" w:rsidRPr="00BD12D5" w:rsidRDefault="00621285" w:rsidP="00621285">
            <w:pPr>
              <w:pStyle w:val="24"/>
              <w:shd w:val="clear" w:color="auto" w:fill="auto"/>
              <w:spacing w:after="0" w:line="200" w:lineRule="exact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Городка для ку</w:t>
            </w: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кол.</w:t>
            </w:r>
          </w:p>
          <w:p w:rsidR="00621285" w:rsidRPr="00BD12D5" w:rsidRDefault="00621285" w:rsidP="00621285">
            <w:pPr>
              <w:pStyle w:val="24"/>
              <w:spacing w:after="0" w:line="200" w:lineRule="exact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«Шоферы». </w:t>
            </w:r>
            <w:r w:rsidRPr="00BD1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порядковом счете до 10; умеет работать коллективно; активен во время подвижной игры;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ностью при конструирова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городка для кукол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Упражнение в счете (прямом, порядковом, обратном).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«Шоферы».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Конструирование городка для ку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кол: скамейки, дорожки, лесенки, машины, самолет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развитие:(формиро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музыка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Что мы знаем о рыбах?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«Что мне больше всего понравилось на новогоднем празднике» (тема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тическое рисова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беседу, высказывать свою точку зрения; активно и доброже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лательно взаимодействует с педагогом и сверстниками в решении игровых, творче-ско-музыкальных и познава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тельных задач; интересуется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изобразительной детской деятельностью (рисование по теме «Что мне больше всего понравилось на ново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годнем празднике»)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загадки: Плаваю под мостиком И виляю хвостиком, По земле не хожу, Рот есть - не говорю.       (Рыба.)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Беседа-рассказ «Какие они -рыбы?».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Музыкально-художественная. Упражнение на раз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витие голоса и слуха «Определи по ритму» Н. Г. Коно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новой.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Игровая. Игра «Найди дом для...».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на тему «Что мне больше всего понравилось на новогоднем празднике»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  :чтение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С. Городецкий «Котенок» (чте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стихотворе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в лицах).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«Кошки-мыш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ки» (подвижная игра).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Лепка сказочно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 образа Снегу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рочки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удивле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ние, интерес) при прочте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стихотворения С. 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родецкого «Котёнок»; ак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 и доброжелательно взаимодействует с педаго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гом и сверстниками во время проведения 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игры; способен рабо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тать с пластилином по 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разцу и собственному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мыслу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стихотворения С. Городецкого «Котенок» в лицах.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«Кошки-мышки».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Продуктивная. Лепка образа Снегурочки. 4. Познавательно-исследовательская. Отгадывание загадки: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Красна девица грустна,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Ей не нравится весна,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Ей на солнце тяжко, -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Слезы льет, бедняжка.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(Снегурочка.)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Речевое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тературы. 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(рисование)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Физическая культура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по набо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ру игрушек.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«Дети делают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рядку» (тематиче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ское рисование)</w:t>
            </w:r>
          </w:p>
          <w:p w:rsidR="00621285" w:rsidRPr="00BD12D5" w:rsidRDefault="00621285" w:rsidP="00621285">
            <w:pPr>
              <w:pStyle w:val="24"/>
              <w:numPr>
                <w:ilvl w:val="0"/>
                <w:numId w:val="32"/>
              </w:numPr>
              <w:shd w:val="clear" w:color="auto" w:fill="auto"/>
              <w:tabs>
                <w:tab w:val="left" w:pos="403"/>
              </w:tabs>
              <w:spacing w:after="0" w:line="230" w:lineRule="exact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Эстафета с мячом «Передача мяча в колонне».</w:t>
            </w:r>
          </w:p>
          <w:p w:rsidR="00621285" w:rsidRPr="00BD12D5" w:rsidRDefault="00621285" w:rsidP="00621285">
            <w:pPr>
              <w:pStyle w:val="24"/>
              <w:shd w:val="clear" w:color="auto" w:fill="auto"/>
              <w:tabs>
                <w:tab w:val="left" w:pos="403"/>
              </w:tabs>
              <w:spacing w:after="0" w:line="230" w:lineRule="exact"/>
              <w:ind w:left="30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удивле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ние, восхищение) при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чтении стихотворения О. Емельяновой; может са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мостоятельно придумать небольшой рассказ о своих игрушках;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фигуры человека)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Рассказывание по набору иг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рушек. Беседа по вопросам: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Какие это игрушки?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вы о них знаете?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Какого они цвета?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Из чего сделаны?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можно играть с каждой игрушкой?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Чтение. Динамическая пауза: стихотворение Олеси Емельяновой. (Дети слушают стихотворение и подни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мают картинку с нужной игрушкой.)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3.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 Передача мяча в колонне».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 образовательных областей:. познавательное развитие, социально – коммуникативное развитие, речевое развитие.(формиро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  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мира). 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развитие: 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Мой детский сад.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Пересказ расска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за Н. Калининой «Про снежный колобок».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«Если добрый ты»(исполнение песни)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зрения, рассуждать и давать необходимые пояс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нения; способен связанно, последовательно и вырази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пересказывать 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большой рассказ; выражает положительные эмоции (радость, удивление, вос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хищение) при прослушива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музыкального произ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ведения «Если добрый ты»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Б. Савельева, сл. М. Пляцковского)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по теме «Мой детский сад».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Музыкалъно-художестве}шая.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Исполнение песни «Если добрый ты» (муз. Б. Савельева, сл. М. Пляц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ковского). Цель: отработка певческих навыков.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Прочтение и пересказ рассказа Н. Кали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ниной «Про снежный колобок».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по вопросам: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Из какой сказки нам известен Колобок?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- Из чего можно сделать колобок?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Порядковый счет до 10. Дни недели.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«Петушок» (из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готовление подел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 из природного материала).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«Куропатки и охотники»(по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порядковом счете до 10; умеет работать коллективно; 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 подвижной игры;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суется изобразительной детской деятельностью при изготовление петушка из природного материала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Познавательно-исследовательская.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Порядковый счет предметов до 10 (в прямом и обратном порядке).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Перечисление дней недели.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Подвижная игра «Куропатки и охотни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ки».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Изготовление петушка из природ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ного материала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 :художе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ственное творчество.  </w:t>
            </w:r>
            <w:r w:rsidRPr="00BD12D5">
              <w:rPr>
                <w:rFonts w:ascii="Times New Roman" w:hAnsi="Times New Roman" w:cs="Times New Roman"/>
                <w:color w:val="000000"/>
              </w:rPr>
              <w:t>Музыка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Животный мир Крайнего Севера Земли.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Рисование фигу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ры человека.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«Кто по лесу идет?»(исполне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песни)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беседу о природе, высказывать свою точку зрения; выражает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ложительные эмоции (ра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дость, удивление,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 при прослушивании му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зыкального произведения «Кто по лесу идет?» Л. Н. 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миссаровой, Э. П. Костиной; интересуется изобразитель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детской деятельностью (рисование фигуры человека)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Музыкально-художественная. Прослушивание музыкального письма («Песня про медведей», муз. А. Зацепина, сл. Л. Дербенева).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Коммуникативная. Беседа о животном мире Крайнего Севера Земли.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Музыкально-художественная. Исполнение песни «Кто по лесу идет?» (Л. Н. Комис-саровой, Э. П. Кос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тиной).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Рисование фигуры человека: изо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бражение фигур детей, играющих зимой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туры.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 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ское развитие: физическая культура..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Заучивание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хотворения М. Яс-нова «Мирная счи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талка».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«Смени флажок» (подвижная игра).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«Петрушка на елке» (выполне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аппликации)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выучить небольшое стихотворение; 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 подвижной игры;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(аппликация «Петрушка на елке»)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Игровая. Сюрпризный момент - появляется Пет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рушка.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Заучивание стихотворения М. Яс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нова «Мирная считалка».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«Смени флажок».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Выполнение аппликации «Пет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рушка на елке»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•Интеграция образовательных областей: « речевое», «социально – коммуникативное»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тературы.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рисование.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Физическая культура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Повторение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хотворений о зиме.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«Строители стро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ят новый дом»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(тематическое 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сование)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Ползание по скамейке на ладонях и коленях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зимнем времени года, рассуждает, высказывает свою точку зрения; выра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жает свои эмоции при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вторении стихотворений о зиме; активно участвует в подвижной игре «Снежок»; интересуются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по теме «Строители строят новый дом»)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Повторение стихотворений о зиме.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Познавательно-исследовательская. Эксперимен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тальное наблюдение: как тает снег в помещении.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Динамическая пауза: игра «Снежок».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Рисование на тему «Строители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строят новый дом». Изображение снега на панно «Деревья»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 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Речевое развитие.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Художественно – эстетическое развитие: музыка.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Мои друзья.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сказа по картине В. М. Васнецова «Богатыри».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«Приставной шаг» (музыкаль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но-ритмическое упражнение А. Жилинского)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дружбе, высказывать свою точку зрения, рассу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ждать и давать необходи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мые пояснения; выражает положительные эмоции (интерес, радость) выпол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няя музыкально-ритми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ческие движениям по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изведению «Приставной шаг» А. Жилинского; 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жет самостоятельно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думать небольшой рассказ по картине В. М. Васнецо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 «Богатыри»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lang w:val="ru-RU"/>
              </w:rPr>
              <w:t>1.Мои друзья.</w:t>
            </w:r>
          </w:p>
          <w:p w:rsidR="00621285" w:rsidRPr="00BD12D5" w:rsidRDefault="00621285" w:rsidP="00621285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lang w:val="ru-RU"/>
              </w:rPr>
              <w:t>2.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Рассказ «Богатыри».</w:t>
            </w:r>
          </w:p>
          <w:p w:rsidR="00621285" w:rsidRPr="00BD12D5" w:rsidRDefault="00621285" w:rsidP="00621285">
            <w:pPr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«Приставной шаг»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эле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ментарных математиче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ставлений,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Сравнение предметов по 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личине и цвету.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«Микрорайон города»(модели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рование).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«Палочка-сту-калочка» (по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сравнивать предме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ты по величине и цвету; удерживает в памяти нуж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ное условие и сосредото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ченно действует в течение 15-20 минут; 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подвижной игры;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суется изобразительной детской деятельностью при конструировании по теме «Микрорайон города»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t>1.</w:t>
            </w:r>
            <w:r w:rsidRPr="00BD12D5">
              <w:rPr>
                <w:rStyle w:val="ab"/>
                <w:color w:val="000000"/>
              </w:rPr>
              <w:t xml:space="preserve"> </w:t>
            </w:r>
            <w:r w:rsidRPr="00BD12D5">
              <w:rPr>
                <w:rStyle w:val="c2"/>
                <w:color w:val="000000"/>
              </w:rPr>
              <w:t>- Рассмотрите иллюстрацию к сказке «три медведя».</w:t>
            </w:r>
          </w:p>
          <w:p w:rsidR="00621285" w:rsidRPr="00BD12D5" w:rsidRDefault="00621285" w:rsidP="00621285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rStyle w:val="c2"/>
                <w:color w:val="000000"/>
              </w:rPr>
              <w:t> По какому признаку различаются медведи? ( По росту, по весу, по возрасту)</w:t>
            </w:r>
          </w:p>
          <w:p w:rsidR="00621285" w:rsidRPr="00BD12D5" w:rsidRDefault="00621285" w:rsidP="00621285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lang w:val="ru-RU"/>
              </w:rPr>
              <w:t>2.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Конструирование «Микрорайон города»</w:t>
            </w:r>
          </w:p>
          <w:p w:rsidR="00621285" w:rsidRPr="00BD12D5" w:rsidRDefault="00621285" w:rsidP="00621285">
            <w:pPr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• «Палочка-сту-калочка» (по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движная игра)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ственно – эстетическое развитие: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.музыка.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Заочная экскур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сия «Приметы 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Приемы дым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ковской росписи.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«Играем в снеж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ки» (музыкально-игровое творчест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временах года, сопро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вождая эмоциональной 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чью; рассуждает, высказы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вает свою точку зрения; выражает положительные эмоции (радость, удивле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ние, восхищение) при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чтении стихотворений С. Есенина, Ф.Тютчева и прослушивании музыкаль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ного произведения «Игра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ем в снежки» Т. Ломовой;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книж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ной закладки с приемами дымковской росписи)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rPr>
                <w:rStyle w:val="af2"/>
                <w:rFonts w:ascii="Times New Roman" w:hAnsi="Times New Roman" w:cs="Times New Roman"/>
                <w:color w:val="111111"/>
                <w:bdr w:val="none" w:sz="0" w:space="0" w:color="auto" w:frame="1"/>
                <w:shd w:val="clear" w:color="auto" w:fill="FFFFFF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  <w:t>1.Знакомить с зимними</w:t>
            </w: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 </w:t>
            </w:r>
            <w:r w:rsidRPr="00BD12D5">
              <w:rPr>
                <w:rStyle w:val="af2"/>
                <w:rFonts w:ascii="Times New Roman" w:hAnsi="Times New Roman" w:cs="Times New Roman"/>
                <w:color w:val="111111"/>
                <w:bdr w:val="none" w:sz="0" w:space="0" w:color="auto" w:frame="1"/>
                <w:shd w:val="clear" w:color="auto" w:fill="FFFFFF"/>
                <w:lang w:val="ru-RU"/>
              </w:rPr>
              <w:t>приметами.</w:t>
            </w:r>
          </w:p>
          <w:p w:rsidR="00621285" w:rsidRPr="00BD12D5" w:rsidRDefault="00621285" w:rsidP="00621285">
            <w:pPr>
              <w:rPr>
                <w:rFonts w:ascii="Times New Roman" w:hAnsi="Times New Roman" w:cs="Times New Roman"/>
                <w:b/>
                <w:bCs/>
                <w:color w:val="111111"/>
                <w:bdr w:val="none" w:sz="0" w:space="0" w:color="auto" w:frame="1"/>
                <w:shd w:val="clear" w:color="auto" w:fill="FFFFFF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  <w:t>2.</w:t>
            </w:r>
            <w:r w:rsidRPr="00BD12D5">
              <w:rPr>
                <w:rFonts w:ascii="Times New Roman" w:hAnsi="Times New Roman" w:cs="Times New Roman"/>
                <w:color w:val="111111"/>
                <w:lang w:val="ru-RU"/>
              </w:rPr>
              <w:t xml:space="preserve"> Обогащать речь существительными, обозначающими предметы быта, прилагательными, характеризующими свойства и качества предметов;вызвать положительный отклик на игровые действия.</w:t>
            </w:r>
          </w:p>
          <w:p w:rsidR="00621285" w:rsidRPr="00BD12D5" w:rsidRDefault="00621285" w:rsidP="00621285">
            <w:pPr>
              <w:ind w:left="72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 образовательных областей: «социально – коммуникативной», «речевой».чтение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культу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ра.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русской народной сказки «Никита Кожемяка».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•«Зайчик» (лепка животного).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«Зайцы и мор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ковка» (подвиж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интерес, восхищение) при прочте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сказки «Никита Коже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мяка» и прослушивании музыкального произведе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«Утро» Э. Грига; умеет поддерживать беседу, вы-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сказывать свою точку зре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ния; активно и доброжела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взаимодействует с педагогом и сверстниками во время проведения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вижной игры; с увлечением работает с пластилином по образцу и собственному замыслу, выполняя фигур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 животных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</w:rPr>
              <w:t>1.Рассказ «Никита Кожемяка»</w:t>
            </w:r>
          </w:p>
          <w:p w:rsidR="00621285" w:rsidRPr="00BD12D5" w:rsidRDefault="00621285" w:rsidP="00621285">
            <w:pPr>
              <w:pStyle w:val="ac"/>
              <w:numPr>
                <w:ilvl w:val="0"/>
                <w:numId w:val="34"/>
              </w:numPr>
              <w:shd w:val="clear" w:color="auto" w:fill="F4F4F4"/>
              <w:spacing w:before="90" w:beforeAutospacing="0" w:after="90" w:afterAutospacing="0"/>
              <w:rPr>
                <w:i/>
              </w:rPr>
            </w:pPr>
            <w:r w:rsidRPr="00BD12D5">
              <w:rPr>
                <w:rStyle w:val="af3"/>
                <w:bCs/>
                <w:i w:val="0"/>
              </w:rPr>
              <w:t>Кто главный герой сказки?</w:t>
            </w:r>
          </w:p>
          <w:p w:rsidR="00621285" w:rsidRPr="00BD12D5" w:rsidRDefault="00621285" w:rsidP="00621285">
            <w:pPr>
              <w:pStyle w:val="ac"/>
              <w:numPr>
                <w:ilvl w:val="0"/>
                <w:numId w:val="34"/>
              </w:numPr>
              <w:shd w:val="clear" w:color="auto" w:fill="F4F4F4"/>
              <w:spacing w:before="90" w:beforeAutospacing="0" w:after="90" w:afterAutospacing="0"/>
              <w:rPr>
                <w:i/>
              </w:rPr>
            </w:pPr>
            <w:r w:rsidRPr="00BD12D5">
              <w:rPr>
                <w:rStyle w:val="af3"/>
                <w:bCs/>
                <w:i w:val="0"/>
              </w:rPr>
              <w:t>Кто украл принцессу?</w:t>
            </w:r>
          </w:p>
          <w:p w:rsidR="00621285" w:rsidRPr="00BD12D5" w:rsidRDefault="00621285" w:rsidP="00621285">
            <w:pPr>
              <w:pStyle w:val="ac"/>
              <w:numPr>
                <w:ilvl w:val="0"/>
                <w:numId w:val="34"/>
              </w:numPr>
              <w:shd w:val="clear" w:color="auto" w:fill="F4F4F4"/>
              <w:spacing w:before="90" w:beforeAutospacing="0" w:after="90" w:afterAutospacing="0"/>
              <w:rPr>
                <w:i/>
              </w:rPr>
            </w:pPr>
            <w:r w:rsidRPr="00BD12D5">
              <w:rPr>
                <w:rStyle w:val="af3"/>
                <w:bCs/>
                <w:i w:val="0"/>
              </w:rPr>
              <w:t>Какое животное помогало принцессе?</w:t>
            </w:r>
          </w:p>
          <w:p w:rsidR="00621285" w:rsidRPr="00BD12D5" w:rsidRDefault="00621285" w:rsidP="00621285">
            <w:pPr>
              <w:pStyle w:val="ac"/>
              <w:numPr>
                <w:ilvl w:val="0"/>
                <w:numId w:val="34"/>
              </w:numPr>
              <w:shd w:val="clear" w:color="auto" w:fill="F4F4F4"/>
              <w:spacing w:before="90" w:beforeAutospacing="0" w:after="90" w:afterAutospacing="0"/>
              <w:rPr>
                <w:i/>
              </w:rPr>
            </w:pPr>
            <w:r w:rsidRPr="00BD12D5">
              <w:rPr>
                <w:rStyle w:val="af3"/>
                <w:bCs/>
                <w:i w:val="0"/>
              </w:rPr>
              <w:t>Кто сильнее змея?</w:t>
            </w:r>
          </w:p>
          <w:p w:rsidR="00621285" w:rsidRPr="00BD12D5" w:rsidRDefault="00621285" w:rsidP="00621285">
            <w:pPr>
              <w:pStyle w:val="ac"/>
              <w:numPr>
                <w:ilvl w:val="0"/>
                <w:numId w:val="34"/>
              </w:numPr>
              <w:shd w:val="clear" w:color="auto" w:fill="F4F4F4"/>
              <w:spacing w:before="90" w:beforeAutospacing="0" w:after="90" w:afterAutospacing="0"/>
              <w:rPr>
                <w:i/>
              </w:rPr>
            </w:pPr>
            <w:r w:rsidRPr="00BD12D5">
              <w:rPr>
                <w:rStyle w:val="af3"/>
                <w:bCs/>
                <w:i w:val="0"/>
              </w:rPr>
              <w:t>Что делал Никита Кожемяка, когда к нему пришел царь за помощью?</w:t>
            </w:r>
          </w:p>
          <w:p w:rsidR="00621285" w:rsidRPr="00BD12D5" w:rsidRDefault="00621285" w:rsidP="00621285">
            <w:pPr>
              <w:pStyle w:val="ac"/>
              <w:numPr>
                <w:ilvl w:val="0"/>
                <w:numId w:val="34"/>
              </w:numPr>
              <w:shd w:val="clear" w:color="auto" w:fill="F4F4F4"/>
              <w:spacing w:before="90" w:beforeAutospacing="0" w:after="90" w:afterAutospacing="0"/>
              <w:rPr>
                <w:rStyle w:val="af3"/>
                <w:bCs/>
                <w:i w:val="0"/>
              </w:rPr>
            </w:pPr>
            <w:r w:rsidRPr="00BD12D5">
              <w:rPr>
                <w:rStyle w:val="af3"/>
                <w:bCs/>
                <w:i w:val="0"/>
              </w:rPr>
              <w:t>Почему рассердился Никита?</w:t>
            </w:r>
          </w:p>
          <w:p w:rsidR="00621285" w:rsidRPr="00BD12D5" w:rsidRDefault="00621285" w:rsidP="00621285">
            <w:pPr>
              <w:pStyle w:val="ac"/>
              <w:shd w:val="clear" w:color="auto" w:fill="F4F4F4"/>
              <w:spacing w:before="90" w:beforeAutospacing="0" w:after="90" w:afterAutospacing="0"/>
              <w:rPr>
                <w:rStyle w:val="af3"/>
                <w:bCs/>
                <w:i w:val="0"/>
              </w:rPr>
            </w:pPr>
            <w:r w:rsidRPr="00BD12D5">
              <w:rPr>
                <w:rStyle w:val="af3"/>
                <w:bCs/>
                <w:i w:val="0"/>
              </w:rPr>
              <w:t>2.Лепка «Зайчика»</w:t>
            </w:r>
          </w:p>
          <w:p w:rsidR="00621285" w:rsidRPr="00BD12D5" w:rsidRDefault="00621285" w:rsidP="00621285">
            <w:pPr>
              <w:pStyle w:val="ac"/>
              <w:shd w:val="clear" w:color="auto" w:fill="F4F4F4"/>
              <w:spacing w:before="90" w:beforeAutospacing="0" w:after="90" w:afterAutospacing="0"/>
              <w:rPr>
                <w:i/>
              </w:rPr>
            </w:pPr>
            <w:r w:rsidRPr="00BD12D5">
              <w:rPr>
                <w:rStyle w:val="af3"/>
                <w:bCs/>
                <w:i w:val="0"/>
              </w:rPr>
              <w:t>3.</w:t>
            </w:r>
            <w:r w:rsidRPr="00BD12D5">
              <w:rPr>
                <w:color w:val="000000"/>
              </w:rPr>
              <w:t xml:space="preserve"> «Зайцы и мор</w:t>
            </w:r>
            <w:r w:rsidRPr="00BD12D5">
              <w:rPr>
                <w:color w:val="000000"/>
              </w:rPr>
              <w:softHyphen/>
              <w:t>ковка» (подвиж</w:t>
            </w:r>
            <w:r w:rsidRPr="00BD12D5">
              <w:rPr>
                <w:color w:val="000000"/>
              </w:rPr>
              <w:softHyphen/>
              <w:t>ная игра)</w:t>
            </w:r>
          </w:p>
          <w:p w:rsidR="00621285" w:rsidRPr="00BD12D5" w:rsidRDefault="00621285" w:rsidP="0062128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 :чтение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тературы. 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(рисование).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Физическая культура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на тему «Богатыри».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Мое любимое животное (темати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ческое рисование)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Перебрасывание мячей в парах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самостоятельно придумать рассказ на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данную тему; умеет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держивать беседу, выска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зывать свою точку зрения, рассуждать и давать необ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ходимые пояснения; инте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на тему «Мое любимое животное»)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c0"/>
              <w:shd w:val="clear" w:color="auto" w:fill="FFFFFF"/>
              <w:spacing w:before="0" w:beforeAutospacing="0" w:after="0" w:afterAutospacing="0"/>
            </w:pPr>
            <w:r w:rsidRPr="00BD12D5">
              <w:rPr>
                <w:color w:val="000000"/>
              </w:rPr>
              <w:t>1.Составление рассказа на тему «Богатыри».</w:t>
            </w:r>
          </w:p>
          <w:p w:rsidR="00621285" w:rsidRPr="00BD12D5" w:rsidRDefault="00621285" w:rsidP="00621285">
            <w:pPr>
              <w:pStyle w:val="c0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rStyle w:val="c4"/>
              </w:rPr>
              <w:t xml:space="preserve">Как сказать по другому, кто такой богатырь? </w:t>
            </w:r>
          </w:p>
          <w:p w:rsidR="00621285" w:rsidRPr="00BD12D5" w:rsidRDefault="00621285" w:rsidP="00621285">
            <w:pPr>
              <w:pStyle w:val="c0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rStyle w:val="c4"/>
              </w:rPr>
              <w:t xml:space="preserve">Богатырь смелый, а ещё какой? Я назову богатыря смельчаком, а как вы его назовете? </w:t>
            </w:r>
          </w:p>
          <w:p w:rsidR="00621285" w:rsidRPr="00BD12D5" w:rsidRDefault="00621285" w:rsidP="00621285">
            <w:pPr>
              <w:pStyle w:val="c0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/>
              <w:rPr>
                <w:rStyle w:val="c4"/>
              </w:rPr>
            </w:pPr>
            <w:r w:rsidRPr="00BD12D5">
              <w:rPr>
                <w:rStyle w:val="c4"/>
              </w:rPr>
              <w:t xml:space="preserve">Герои сильные, а какими они могут быть ещё? </w:t>
            </w:r>
          </w:p>
          <w:p w:rsidR="00621285" w:rsidRPr="00BD12D5" w:rsidRDefault="00621285" w:rsidP="0062128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4"/>
              </w:rPr>
            </w:pPr>
            <w:r w:rsidRPr="00BD12D5">
              <w:rPr>
                <w:rStyle w:val="c4"/>
              </w:rPr>
              <w:t xml:space="preserve">2.Любимое Животное </w:t>
            </w:r>
          </w:p>
          <w:p w:rsidR="00621285" w:rsidRPr="00BD12D5" w:rsidRDefault="00621285" w:rsidP="00621285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rStyle w:val="c4"/>
              </w:rPr>
              <w:t>3.Физическая культура :Перебрасывание мячей.</w:t>
            </w:r>
          </w:p>
          <w:p w:rsidR="00621285" w:rsidRPr="00BD12D5" w:rsidRDefault="00621285" w:rsidP="0062128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Речевое развитие.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музыка.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Мой город - моя малая родина.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Рассматривание картины К. Ф. Юо-на «Русская зима». Составление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сказа «Зимние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бавы».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«Метель» (слу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шание произведе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Г. Свиридова)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рассказать о своем родном городе, самостоя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придумать неболь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шой рассказ на заданную тему; способен использо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простые символы и схемы;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(интерес,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удивление, восхищение) при прослушивании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кального произведения «Метель» Г. В. Свиридова; проявляет интерес к искус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ству при рассматривании картины К. Ф. Юона «Рус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зима»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обозначений городов на карте.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2. 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Слушание музыки: «Метель» Г. В. Свиридова. Цель: развитие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кального слуха.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Рассказывание о родном городе: название, особенности, достопримечатель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ности, любимые места горожан...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Рассматривание картины К. Ф. Юона «Русская зима».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Составление рассказа «Зимние забавы» по вопросам: - Почему вы любите зиму?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В какие игры можно играть зимой?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Какие стихотворения вы знаете о зиме?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вы лепите снежную бабу?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Кто умет и любит кататься на лыжах и коньках?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вание;. 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Сравнение предметов по 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личине (длине, ширине, высоте).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«Кто позвал?» (подвижная игра).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«Старичок Лесо-вичок» (изготов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ление поделки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териала)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сравнении предметов по величине; умеет работать коллектив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но; активен во время игры;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ностью при изготовлении старичка-Лесовичка из природного материала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Знакомство с Лесовичком.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Познавательно-исследовательская. Сравнение предметов по длине, ширине, высоте.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Игровая. Подвижная игра «Кто позвал?». 4. Продуктивная. Изготовление из природного мате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риала старичка-Лесовичка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 :художе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творчество., музыка.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Кто живет на подоконнике? Характерные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знаки комнатных растений.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«Автомобили нашего города (села)»(рисование по представлению).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«Лесенка» (ис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полнение песни и игра на метал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лофоне)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удивле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ние, восхищение) при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чтении сказки Б. Вовк «Чьи цветы лучше?», при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слушивании музыкального произведения «Лесенка» (муз. Е. Тиличеевой, сл. М. Долинова); умеет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держивать беседу, выска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зывать свою точку зрения;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по представлению «Автомо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били нашего города (се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ла)»)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Вступительная беседа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просам: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вы знаете о садовых растениях нашего края?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люди ухаживают за растениями сада в разное время года?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Где цветы цветут даже снежной зимой?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Познавательно-исследовательская. Отгадывание загадки: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 утрам мои цветки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Неказисты и мелки,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Зато ночью аромат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Заполняет целый сад! (Ночная фиалка.)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Игра на металлофоне: «Лесенка» (муз. Е. Тиличеевой, сл. М. Долинова).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Чтение. Прочтение сказки Б. Вовк «Чьи цветы лучше?».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Коммуникативная. Беседа о комнатных растени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ях: бальзамин, алоэ.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 Продуктивная. Рисование по представле-нию «Автомобили нашего города (села)»</w:t>
            </w:r>
          </w:p>
        </w:tc>
      </w:tr>
      <w:tr w:rsidR="00621285" w:rsidRPr="00BD12D5" w:rsidTr="00555F64">
        <w:trPr>
          <w:trHeight w:hRule="exact" w:val="8652"/>
        </w:trPr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развитие:.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туры.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ское развитие: физическая 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произве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дения Г. Я. Снеги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рева «Пингвиний пляж».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«Красивые рыб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 в аквариуме» (выполнение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пликации).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«Караси и щука» (подвижная игра)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(удивление, вос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хищение) при прочтении литературного произведе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Г. Снегирева «Пингви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ний пляж»; активно и доб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рожелательно взаимодей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ствует с педагогом и свер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стниками во время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вижной игр.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Проговаривание чистоговорок в разном темпе с разной интонацией.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«Караси и щука».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Чтение. Прочтение произведения Г. Я. Снегирева «Пингвиний пляж».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Коммуникативная. Беседа по содержанию рассказа: - О ком читали? - Какие пингвины? - Что делали </w:t>
            </w:r>
          </w:p>
          <w:p w:rsidR="00621285" w:rsidRPr="00BD12D5" w:rsidRDefault="00621285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656" w:type="dxa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9"/>
        <w:gridCol w:w="2694"/>
        <w:gridCol w:w="3397"/>
        <w:gridCol w:w="2982"/>
        <w:gridCol w:w="4414"/>
      </w:tblGrid>
      <w:tr w:rsidR="00555F64" w:rsidRPr="00BD12D5" w:rsidTr="00555F64">
        <w:trPr>
          <w:gridAfter w:val="1"/>
          <w:wAfter w:w="4414" w:type="dxa"/>
          <w:trHeight w:hRule="exact" w:val="8525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lang w:val="ru-RU"/>
              </w:rPr>
              <w:t>\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целостной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картины мира.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Речевое развитие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Художественно – эстетическое развитие. </w:t>
            </w:r>
            <w:r w:rsidRPr="00BD12D5">
              <w:rPr>
                <w:rFonts w:ascii="Times New Roman" w:hAnsi="Times New Roman" w:cs="Times New Roman"/>
                <w:color w:val="000000"/>
              </w:rPr>
              <w:t>Музыка.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Предметы быта: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пылесос, микровол-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новая печь, сти-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ральная машина.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из личного опыта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«Мой любимец».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«Ну, какие ба-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бушки-старуш-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ки?» (слушание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песни)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эмоции (удивление, инте-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рес, восхищение) при про-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чтении стихотворения «Ко-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тёнок» Е. Благининой и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прослушивании музыкаль-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ного произведения «Ну,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какие бабушки-старушки?»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(муз. Е. Птичкина, И. Ша-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ферана); интересуется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предметами быта и их ис-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торией; с интересом разга-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дывает загадки</w:t>
            </w:r>
          </w:p>
        </w:tc>
      </w:tr>
      <w:tr w:rsidR="00555F64" w:rsidRPr="00BD12D5" w:rsidTr="00555F64">
        <w:trPr>
          <w:trHeight w:hRule="exact" w:val="7093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  <w:t>2.10</w:t>
            </w:r>
          </w:p>
          <w:p w:rsidR="00555F64" w:rsidRPr="00BD12D5" w:rsidRDefault="00555F64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  <w:t>2018г вторник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rPr>
                <w:rFonts w:ascii="Times New Roman" w:hAnsi="Times New Roman" w:cs="Times New Roman"/>
              </w:rPr>
            </w:pPr>
          </w:p>
        </w:tc>
      </w:tr>
      <w:tr w:rsidR="00555F64" w:rsidRPr="00BD12D5" w:rsidTr="00555F64">
        <w:trPr>
          <w:trHeight w:hRule="exact" w:val="7093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элементарных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тематических представлений, конструирование. 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 Физическое развитие: физическая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культура.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Закономерность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расположения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предметов. Срав-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нение предметов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 величине.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«Мост для пеше-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ходов» (модели-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рование).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«Береги пред-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мет!» (подвижная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игра)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ставление о порядковом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счете и сравнении предме-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тов по величине; умеет ра-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ботать коллективно; актив-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 и доброжелательно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взаимодействует с педаго-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гом и сверстниками во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время подвижной игры;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интересуется изобрази-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тельной детской деятель-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ностью при конструирова-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нии моста для пешеходов</w:t>
            </w: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BD12D5">
              <w:t>1.</w:t>
            </w:r>
            <w:r w:rsidRPr="00BD12D5">
              <w:rPr>
                <w:b/>
                <w:bCs/>
                <w:color w:val="000000"/>
              </w:rPr>
              <w:t xml:space="preserve">  </w:t>
            </w:r>
            <w:r w:rsidRPr="00BD12D5">
              <w:rPr>
                <w:bCs/>
                <w:color w:val="000000"/>
              </w:rPr>
              <w:t>Порядковый счёт и сравнение предметов по величине.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BD12D5">
              <w:rPr>
                <w:color w:val="000000"/>
              </w:rPr>
              <w:t>– Рассмотрите грибочки, разные по величине. Сколько всего грибочков?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BD12D5">
              <w:rPr>
                <w:color w:val="000000"/>
              </w:rPr>
              <w:t>– Какой по счету грибок с красной шляпкой?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BD12D5">
              <w:rPr>
                <w:color w:val="000000"/>
              </w:rPr>
              <w:t>– На каком по счету грибочке сидит улитка?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 w:line="294" w:lineRule="atLeast"/>
              <w:rPr>
                <w:bCs/>
                <w:color w:val="000000"/>
                <w:shd w:val="clear" w:color="auto" w:fill="FFFFFF"/>
              </w:rPr>
            </w:pPr>
            <w:r w:rsidRPr="00BD12D5">
              <w:rPr>
                <w:color w:val="000000"/>
              </w:rPr>
              <w:t>2.</w:t>
            </w:r>
            <w:r w:rsidRPr="00BD12D5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BD12D5">
              <w:rPr>
                <w:bCs/>
                <w:color w:val="000000"/>
                <w:shd w:val="clear" w:color="auto" w:fill="FFFFFF"/>
              </w:rPr>
              <w:t>Подвижная игра «Береги предмет!».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BD12D5">
              <w:rPr>
                <w:bCs/>
                <w:color w:val="000000"/>
                <w:shd w:val="clear" w:color="auto" w:fill="FFFFFF"/>
              </w:rPr>
              <w:t>3.</w:t>
            </w:r>
            <w:r w:rsidRPr="00BD12D5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BD12D5">
              <w:rPr>
                <w:bCs/>
                <w:color w:val="000000"/>
                <w:shd w:val="clear" w:color="auto" w:fill="FFFFFF"/>
              </w:rPr>
              <w:t>Конструирование «Мост для пешеходов».</w:t>
            </w:r>
          </w:p>
          <w:p w:rsidR="00555F64" w:rsidRPr="00BD12D5" w:rsidRDefault="00555F64" w:rsidP="0062128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5F64" w:rsidRPr="00BD12D5" w:rsidTr="00555F64">
        <w:trPr>
          <w:trHeight w:hRule="exact" w:val="7093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творчество: музыка.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Характеристика зимних месяцев: январь и февраль. Наблюдение за природой. 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«Красивое разве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систое дерево 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мой» (рисование образа дерева). 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«Песня жаво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ронка» (слуша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ние)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беседу по вопросам, высказывать свою точку зрения, опреде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лять признаки зимнего вре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мени года, сравнивать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родные явления, рассуждать и давать необходимые пояс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нения;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при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слушивании музыкального произведения «Песня жаво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ронка» П. И. Чайковского; интересуется изобразитель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дерева «Красивое развесистое дерево зимой»)</w:t>
            </w: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1.Наблюдение за природой. 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225" w:afterAutospacing="0"/>
              <w:rPr>
                <w:color w:val="111111"/>
              </w:rPr>
            </w:pPr>
            <w:r w:rsidRPr="00BD12D5">
              <w:rPr>
                <w:color w:val="111111"/>
              </w:rPr>
              <w:t>А какое время года у нас сейчас?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225" w:afterAutospacing="0"/>
              <w:rPr>
                <w:color w:val="111111"/>
              </w:rPr>
            </w:pPr>
            <w:r w:rsidRPr="00BD12D5">
              <w:rPr>
                <w:color w:val="111111"/>
              </w:rPr>
              <w:t>После какого времени года к нам приходит зима?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225" w:afterAutospacing="0"/>
              <w:rPr>
                <w:color w:val="111111"/>
              </w:rPr>
            </w:pPr>
            <w:r w:rsidRPr="00BD12D5">
              <w:rPr>
                <w:color w:val="111111"/>
              </w:rPr>
              <w:t xml:space="preserve">Как вы думаете, чем пахнет зима? 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225" w:afterAutospacing="0"/>
              <w:rPr>
                <w:color w:val="111111"/>
              </w:rPr>
            </w:pPr>
            <w:r w:rsidRPr="00BD12D5">
              <w:rPr>
                <w:color w:val="111111"/>
              </w:rPr>
              <w:t>Какие признаки зимы вам знакомы?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/>
            </w:pPr>
            <w:r w:rsidRPr="00BD12D5">
              <w:rPr>
                <w:color w:val="111111"/>
              </w:rPr>
              <w:t xml:space="preserve">2.Песня «Жаворонки» </w:t>
            </w:r>
          </w:p>
        </w:tc>
      </w:tr>
      <w:tr w:rsidR="00555F64" w:rsidRPr="00BD12D5" w:rsidTr="00555F64">
        <w:trPr>
          <w:trHeight w:hRule="exact" w:val="7093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 образовательных областей: речевое развитие, социально- коммуникативное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глав из повести А. П. Гайдара «Чук и Гек».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«Щенок» (леп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ка).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«Ежик и мыши» (подвижная игра)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(интерес, удивление, восхищение) при прочтении литературного произведения А. Гайдара; умеет поддержи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беседу, высказывать свою точку зрения, рассуж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дать и давать необходимые пояснения; с интересом уча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ствует в обсуждении прочи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танных глав повести; актив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 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во время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вижных игр; с увлечением работает с пластилином по образцу и собственному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мыслу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bCs/>
                <w:color w:val="000000"/>
              </w:rPr>
              <w:t>1. Физкультминутка</w:t>
            </w:r>
            <w:r w:rsidRPr="00BD12D5">
              <w:rPr>
                <w:b/>
                <w:bCs/>
                <w:color w:val="000000"/>
              </w:rPr>
              <w:t>.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iCs/>
                <w:color w:val="000000"/>
              </w:rPr>
              <w:t>2.Вопросы к отрывку:</w:t>
            </w:r>
          </w:p>
          <w:p w:rsidR="00555F64" w:rsidRPr="00BD12D5" w:rsidRDefault="00555F64" w:rsidP="00621285">
            <w:pPr>
              <w:pStyle w:val="ac"/>
              <w:numPr>
                <w:ilvl w:val="0"/>
                <w:numId w:val="4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color w:val="000000"/>
              </w:rPr>
              <w:t>Какие были братья?</w:t>
            </w:r>
          </w:p>
          <w:p w:rsidR="00555F64" w:rsidRPr="00BD12D5" w:rsidRDefault="00555F64" w:rsidP="00621285">
            <w:pPr>
              <w:pStyle w:val="ac"/>
              <w:numPr>
                <w:ilvl w:val="0"/>
                <w:numId w:val="4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color w:val="000000"/>
              </w:rPr>
              <w:t xml:space="preserve">Какой был Чук по характеру? Какой Гек? </w:t>
            </w:r>
          </w:p>
          <w:p w:rsidR="00555F64" w:rsidRPr="00BD12D5" w:rsidRDefault="00555F64" w:rsidP="00621285">
            <w:pPr>
              <w:pStyle w:val="ac"/>
              <w:numPr>
                <w:ilvl w:val="0"/>
                <w:numId w:val="43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color w:val="000000"/>
              </w:rPr>
              <w:t>Что произошло? </w:t>
            </w:r>
          </w:p>
          <w:p w:rsidR="00555F64" w:rsidRPr="00BD12D5" w:rsidRDefault="00555F64" w:rsidP="00621285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color w:val="000000"/>
              </w:rPr>
              <w:t>3.Лепка «Щенок»</w:t>
            </w:r>
          </w:p>
          <w:p w:rsidR="00555F64" w:rsidRPr="00BD12D5" w:rsidRDefault="00555F64" w:rsidP="00621285">
            <w:pPr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</w:rPr>
              <w:t xml:space="preserve">4.Подвижная игра :Ежик и мыши </w:t>
            </w:r>
          </w:p>
          <w:p w:rsidR="00555F64" w:rsidRPr="00BD12D5" w:rsidRDefault="00555F64" w:rsidP="00621285">
            <w:pPr>
              <w:rPr>
                <w:rFonts w:ascii="Times New Roman" w:hAnsi="Times New Roman" w:cs="Times New Roman"/>
              </w:rPr>
            </w:pPr>
          </w:p>
        </w:tc>
      </w:tr>
      <w:tr w:rsidR="00555F64" w:rsidRPr="00BD12D5" w:rsidTr="00555F64">
        <w:trPr>
          <w:trHeight w:hRule="exact" w:val="7093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 образовательных областей: речевое развитие, социально – коммуникативное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тературы. . 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 :рисование.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Физическая культура 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Беседа на тему «Вежливые обра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щения».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«Золотая хохло-ма» (декоративное рисование)</w:t>
            </w:r>
          </w:p>
          <w:p w:rsidR="00555F64" w:rsidRPr="00BD12D5" w:rsidRDefault="00555F64" w:rsidP="00621285">
            <w:pPr>
              <w:pStyle w:val="24"/>
              <w:numPr>
                <w:ilvl w:val="0"/>
                <w:numId w:val="37"/>
              </w:numPr>
              <w:shd w:val="clear" w:color="auto" w:fill="auto"/>
              <w:tabs>
                <w:tab w:val="left" w:pos="398"/>
              </w:tabs>
              <w:spacing w:after="0" w:line="250" w:lineRule="exact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Прыжки на двух ногах с мешочком, зажатым между колен.</w:t>
            </w:r>
          </w:p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вежливом обращении, сопровождая эмоциональ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речью, рассуждает, высказывает свою точку зрения; интересуется изо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бразительной детской дея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элементов «золотая хохлома»)</w:t>
            </w: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555F64" w:rsidP="00621285">
            <w:pPr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lang w:val="ru-RU"/>
              </w:rPr>
              <w:t>1.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Беседа на тему «Вежливые обра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щения</w:t>
            </w:r>
          </w:p>
          <w:p w:rsidR="00555F64" w:rsidRPr="00BD12D5" w:rsidRDefault="00555F64" w:rsidP="00621285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– Всегда ли у вас бывает хорошее настроение?</w:t>
            </w:r>
          </w:p>
          <w:p w:rsidR="00555F64" w:rsidRPr="00BD12D5" w:rsidRDefault="00555F64" w:rsidP="00621285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– Почему бывает грустно?</w:t>
            </w:r>
          </w:p>
          <w:p w:rsidR="00555F64" w:rsidRPr="00BD12D5" w:rsidRDefault="00555F64" w:rsidP="00621285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– Если тебе грустно, плохо, как ты себя ведешь?</w:t>
            </w:r>
          </w:p>
          <w:p w:rsidR="00555F64" w:rsidRPr="00BD12D5" w:rsidRDefault="00555F64" w:rsidP="00621285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– А если у твоего друга, мамы плохое настроение, как это заметишь?</w:t>
            </w:r>
          </w:p>
          <w:p w:rsidR="00555F64" w:rsidRPr="00BD12D5" w:rsidRDefault="00555F64" w:rsidP="00621285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– Каким бывает лицо у такого человека?</w:t>
            </w:r>
          </w:p>
          <w:p w:rsidR="00555F64" w:rsidRPr="00BD12D5" w:rsidRDefault="00555F64" w:rsidP="00621285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– Как вы можете поднять настроение?</w:t>
            </w:r>
          </w:p>
          <w:p w:rsidR="00555F64" w:rsidRPr="00BD12D5" w:rsidRDefault="00555F64" w:rsidP="006212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5F64" w:rsidRPr="00BD12D5" w:rsidRDefault="00555F64" w:rsidP="006212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5F64" w:rsidRPr="00BD12D5" w:rsidRDefault="00555F64" w:rsidP="006212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5F64" w:rsidRPr="00BD12D5" w:rsidRDefault="00555F64" w:rsidP="006212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5F64" w:rsidRPr="00BD12D5" w:rsidRDefault="00555F64" w:rsidP="00621285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55F64" w:rsidRPr="00BD12D5" w:rsidRDefault="00555F64" w:rsidP="00621285">
            <w:pPr>
              <w:rPr>
                <w:rFonts w:ascii="Times New Roman" w:hAnsi="Times New Roman" w:cs="Times New Roman"/>
                <w:lang w:val="ru-RU"/>
              </w:rPr>
            </w:pPr>
          </w:p>
          <w:p w:rsidR="00555F64" w:rsidRPr="00BD12D5" w:rsidRDefault="00555F64" w:rsidP="00621285">
            <w:pPr>
              <w:rPr>
                <w:rFonts w:ascii="Times New Roman" w:hAnsi="Times New Roman" w:cs="Times New Roman"/>
                <w:lang w:val="ru-RU"/>
              </w:rPr>
            </w:pPr>
          </w:p>
          <w:p w:rsidR="00555F64" w:rsidRPr="00BD12D5" w:rsidRDefault="00555F64" w:rsidP="00621285">
            <w:pPr>
              <w:rPr>
                <w:rFonts w:ascii="Times New Roman" w:hAnsi="Times New Roman" w:cs="Times New Roman"/>
                <w:lang w:val="ru-RU"/>
              </w:rPr>
            </w:pPr>
          </w:p>
          <w:p w:rsidR="00555F64" w:rsidRPr="00BD12D5" w:rsidRDefault="00555F64" w:rsidP="00621285">
            <w:pPr>
              <w:rPr>
                <w:rFonts w:ascii="Times New Roman" w:hAnsi="Times New Roman" w:cs="Times New Roman"/>
                <w:lang w:val="ru-RU"/>
              </w:rPr>
            </w:pPr>
          </w:p>
          <w:p w:rsidR="00555F64" w:rsidRPr="00BD12D5" w:rsidRDefault="00555F64" w:rsidP="00621285">
            <w:pPr>
              <w:jc w:val="right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1D3416" w:rsidRPr="00BD12D5" w:rsidRDefault="001D3416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E6BDE" w:rsidRPr="00BD12D5" w:rsidRDefault="00FE6BDE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E6BDE" w:rsidRPr="00BD12D5" w:rsidRDefault="00FE6BDE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FE6BDE" w:rsidRPr="00BD12D5" w:rsidRDefault="00FE6BDE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495" w:type="dxa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2552"/>
        <w:gridCol w:w="2693"/>
        <w:gridCol w:w="3402"/>
        <w:gridCol w:w="4678"/>
      </w:tblGrid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 :формиро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. •  Речевое развитие.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Художественно – эстетическое развитие. </w:t>
            </w:r>
            <w:r w:rsidRPr="00BD12D5">
              <w:rPr>
                <w:rFonts w:ascii="Times New Roman" w:hAnsi="Times New Roman" w:cs="Times New Roman"/>
                <w:color w:val="000000"/>
              </w:rPr>
              <w:t>Музыка.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Профессии ку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линара, повара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. • Составление рассказа по набо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ру игрушек воен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тематики.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«Казачок» (му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зыкально-ритми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ческая импрови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зация на русскую народную мело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дию)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беседу о профессиях; выражает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ложительные эмоции (ра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дость, восхищение) при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слушивании русской народ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мелодии «Казачок» (обр. М. Иорданского); высказы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вает свою точку зрения; ак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 и доброжелательно взаимодействует с педагогом и сверстниками в решении игровых и познавательных задач; может составлять 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большой рассказ на задан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ную тему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color w:val="000000"/>
              </w:rPr>
              <w:t xml:space="preserve">1.Что такое профессия? </w:t>
            </w:r>
          </w:p>
          <w:p w:rsidR="00F0402B" w:rsidRPr="00BD12D5" w:rsidRDefault="00F0402B" w:rsidP="00F0402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2D5">
              <w:rPr>
                <w:color w:val="000000"/>
              </w:rPr>
              <w:t>2.Послушайте стихотворение  Е.Михалькевич  «Мы сегодня повара»</w:t>
            </w:r>
          </w:p>
          <w:p w:rsidR="00F0402B" w:rsidRPr="00BD12D5" w:rsidRDefault="00F0402B" w:rsidP="00F0402B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3.Игра «Чудесный мешочек»</w:t>
            </w:r>
          </w:p>
          <w:p w:rsidR="00F0402B" w:rsidRPr="00BD12D5" w:rsidRDefault="00F0402B" w:rsidP="00F0402B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11111"/>
                <w:bdr w:val="none" w:sz="0" w:space="0" w:color="auto" w:frame="1"/>
                <w:shd w:val="clear" w:color="auto" w:fill="FFFFFF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4.</w:t>
            </w: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  <w:t xml:space="preserve"> Угадайте, как мяукает котенок?</w:t>
            </w: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 </w:t>
            </w:r>
          </w:p>
          <w:p w:rsidR="00F0402B" w:rsidRPr="00BD12D5" w:rsidRDefault="00F0402B" w:rsidP="00F0402B">
            <w:pPr>
              <w:shd w:val="clear" w:color="auto" w:fill="FFFFFF"/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  <w:t>. А сейчас?</w:t>
            </w: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 </w:t>
            </w:r>
            <w:r w:rsidRPr="00BD12D5">
              <w:rPr>
                <w:rFonts w:ascii="Times New Roman" w:hAnsi="Times New Roman" w:cs="Times New Roman"/>
                <w:i/>
                <w:iCs/>
                <w:color w:val="111111"/>
                <w:bdr w:val="none" w:sz="0" w:space="0" w:color="auto" w:frame="1"/>
                <w:shd w:val="clear" w:color="auto" w:fill="FFFFFF"/>
                <w:lang w:val="ru-RU"/>
              </w:rPr>
              <w:t>(жалобно)</w:t>
            </w: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  <w:t xml:space="preserve">. </w:t>
            </w:r>
          </w:p>
          <w:p w:rsidR="00F0402B" w:rsidRPr="00BD12D5" w:rsidRDefault="00F0402B" w:rsidP="00F0402B">
            <w:pPr>
              <w:shd w:val="clear" w:color="auto" w:fill="FFFFFF"/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  <w:t>Как мурлыкает котенок?</w:t>
            </w: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 </w:t>
            </w:r>
            <w:r w:rsidRPr="00BD12D5">
              <w:rPr>
                <w:rFonts w:ascii="Times New Roman" w:hAnsi="Times New Roman" w:cs="Times New Roman"/>
                <w:i/>
                <w:iCs/>
                <w:color w:val="111111"/>
                <w:bdr w:val="none" w:sz="0" w:space="0" w:color="auto" w:frame="1"/>
                <w:shd w:val="clear" w:color="auto" w:fill="FFFFFF"/>
                <w:lang w:val="ru-RU"/>
              </w:rPr>
              <w:t>(мур-мур)</w:t>
            </w: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  <w:t xml:space="preserve">. </w:t>
            </w:r>
          </w:p>
          <w:p w:rsidR="00F0402B" w:rsidRPr="00BD12D5" w:rsidRDefault="00F0402B" w:rsidP="00F0402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  <w:lang w:val="ru-RU"/>
              </w:rPr>
              <w:t>А как звенит комар?</w:t>
            </w: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 </w:t>
            </w:r>
            <w:r w:rsidRPr="00BD12D5">
              <w:rPr>
                <w:rFonts w:ascii="Times New Roman" w:hAnsi="Times New Roman" w:cs="Times New Roman"/>
                <w:i/>
                <w:iCs/>
                <w:color w:val="111111"/>
                <w:bdr w:val="none" w:sz="0" w:space="0" w:color="auto" w:frame="1"/>
                <w:shd w:val="clear" w:color="auto" w:fill="FFFFFF"/>
              </w:rPr>
              <w:t>(з-з-з)</w:t>
            </w:r>
            <w:r w:rsidRPr="00BD12D5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.</w:t>
            </w: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эле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ментарных математиче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представлений.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Понятие «мер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«Буратино»(из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готовление подел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 из природного материала).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«Буратино»(по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движная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сравнении и измерении предметов; уме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 работать коллективно; активно и доброжелатель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 взаимодействует с педа-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гогом и сверстниками во время подвижной игры;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ностью при изготовлении Буратино из природного материала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1. Игровая. Введение игрового персонажа - Буратино.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2. Познавательно-исследовательская.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ab/>
              <w:t>Сравнение предметов по высоте, длине.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3. Игровая: Подвижная игра «Буратино».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4. Познавательно-исследовательская.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ab/>
              <w:t>Определение мерки (веревка, тесьма) для измерения длины полоч-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к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D12D5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D12D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расстояни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межд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окнами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BD12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высот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BD12D5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шкаф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D12D5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ни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D12D5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D12D5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стене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F0402B" w:rsidRPr="00BD12D5" w:rsidRDefault="00F0402B" w:rsidP="00F0402B">
            <w:pPr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5</w:t>
            </w:r>
            <w:r w:rsidRPr="00BD12D5">
              <w:rPr>
                <w:rFonts w:ascii="Times New Roman" w:hAnsi="Times New Roman" w:cs="Times New Roman"/>
                <w:lang w:val="ru-RU"/>
              </w:rPr>
              <w:t>.</w:t>
            </w:r>
            <w:r w:rsidRPr="00BD12D5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i/>
                <w:lang w:val="ru-RU"/>
              </w:rPr>
              <w:t>Продуктивная.</w:t>
            </w:r>
            <w:r w:rsidRPr="00BD12D5">
              <w:rPr>
                <w:rFonts w:ascii="Times New Roman" w:hAnsi="Times New Roman" w:cs="Times New Roman"/>
                <w:i/>
                <w:spacing w:val="18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Изготовлени</w:t>
            </w:r>
            <w:r w:rsidRPr="00BD12D5">
              <w:rPr>
                <w:rFonts w:ascii="Times New Roman" w:hAnsi="Times New Roman" w:cs="Times New Roman"/>
                <w:lang w:val="ru-RU"/>
              </w:rPr>
              <w:t>е</w:t>
            </w:r>
            <w:r w:rsidRPr="00BD12D5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Буратин</w:t>
            </w:r>
            <w:r w:rsidRPr="00BD12D5">
              <w:rPr>
                <w:rFonts w:ascii="Times New Roman" w:hAnsi="Times New Roman" w:cs="Times New Roman"/>
                <w:lang w:val="ru-RU"/>
              </w:rPr>
              <w:t>о</w:t>
            </w:r>
            <w:r w:rsidRPr="00BD12D5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и</w:t>
            </w:r>
            <w:r w:rsidRPr="00BD12D5">
              <w:rPr>
                <w:rFonts w:ascii="Times New Roman" w:hAnsi="Times New Roman" w:cs="Times New Roman"/>
                <w:lang w:val="ru-RU"/>
              </w:rPr>
              <w:t>з</w:t>
            </w:r>
            <w:r w:rsidRPr="00BD12D5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при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родног</w:t>
            </w:r>
            <w:r w:rsidRPr="00BD12D5">
              <w:rPr>
                <w:rFonts w:ascii="Times New Roman" w:hAnsi="Times New Roman" w:cs="Times New Roman"/>
                <w:lang w:val="ru-RU"/>
              </w:rPr>
              <w:t>о</w:t>
            </w:r>
            <w:r w:rsidRPr="00BD12D5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материал</w:t>
            </w:r>
            <w:r w:rsidRPr="00BD12D5">
              <w:rPr>
                <w:rFonts w:ascii="Times New Roman" w:hAnsi="Times New Roman" w:cs="Times New Roman"/>
                <w:lang w:val="ru-RU"/>
              </w:rPr>
              <w:t>а</w:t>
            </w: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rPr>
                <w:rFonts w:ascii="Times New Roman" w:hAnsi="Times New Roman" w:cs="Times New Roman"/>
                <w:spacing w:val="4"/>
                <w:lang w:val="ru-RU"/>
              </w:rPr>
            </w:pP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ственно  - эстетическое развитие: музыка.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Наши друзья -пернатые.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Декоративная роспись шаблонов посуды (по моти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вам хохломской росписи). </w:t>
            </w:r>
            <w:r w:rsidRPr="00BD12D5">
              <w:rPr>
                <w:rFonts w:ascii="Times New Roman" w:hAnsi="Times New Roman" w:cs="Times New Roman"/>
                <w:color w:val="000000"/>
              </w:rPr>
              <w:t>•«Жаворонок» (слушание музы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ки)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птицах, сопровождая эмоциональной речью;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суждает, высказывает свою точку зрения; выражает положительные эмоции (удивление, восхищение) при прослушивании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кального произведения М. Глинки «Жаворонок»;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элемен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тов хохломской росписи»)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1.Познавательно-исследовательская.</w:t>
            </w:r>
          </w:p>
          <w:p w:rsidR="00F0402B" w:rsidRPr="00BD12D5" w:rsidRDefault="00F0402B" w:rsidP="00F0402B">
            <w:pPr>
              <w:pStyle w:val="a4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Отгадывание загадки:</w:t>
            </w:r>
          </w:p>
          <w:p w:rsidR="00F0402B" w:rsidRPr="00BD12D5" w:rsidRDefault="00F0402B" w:rsidP="00F0402B">
            <w:pPr>
              <w:pStyle w:val="a4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Избушка новая, для всех столовая, Зовет обедать, крошек отведать.(Кормушка.)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Б) Рассказывание воспитателем о зимующих птицах: снегирь, свиристель, клест. Определение их харак- терных особенностей: внешний вид, поведение, строение клюва.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2. Музыкально-художественная.  Слушание  музыки: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«Жаворонок» М. И. Глинки.</w:t>
            </w:r>
          </w:p>
          <w:p w:rsidR="00F0402B" w:rsidRPr="00BD12D5" w:rsidRDefault="00F0402B" w:rsidP="00F0402B">
            <w:pPr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3. Коммуникативная.  Рассматривание детьми хох- ломских изделий, орнамента</w:t>
            </w: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 образовательных областей. Социально – коммуникативное развитие. Речевое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• Физическое развитие: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творения А. Фета «Кот поет, глаза прищуря...».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«Матрос с сиг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нальными флаж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ками» (выполне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аппликации).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«Морская ар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тиллерия» (под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(интерес, радость) при прочтении стихотворе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А. Фета; 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 проведения подвижной иг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ры;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(аппликация «мат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рос с сигнальными флаж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ками»)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1. Игровая.  Введение игрового момента - Матроскин в гостях у ребят.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2. Чтение. Прочтение стихотворения А. П. Фета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«Кот поет, глаза прищуря...».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3. Коммуникативная. Беседа по содержанию стихо- творения:</w:t>
            </w:r>
          </w:p>
          <w:p w:rsidR="00F0402B" w:rsidRPr="00BD12D5" w:rsidRDefault="00F0402B" w:rsidP="00F0402B">
            <w:pPr>
              <w:pStyle w:val="a4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              -  О чем стихотворение?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-  Почему кот поет, глаза прищуря?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           -  Какая погода описана в стихотворении?</w:t>
            </w:r>
          </w:p>
          <w:p w:rsidR="00F0402B" w:rsidRPr="00BD12D5" w:rsidRDefault="00F0402B" w:rsidP="00F0402B">
            <w:pPr>
              <w:pStyle w:val="a4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               -  Назовите героев стихотворения.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4. Игровая. Подвижная игра «Морская артиллерия».</w:t>
            </w:r>
          </w:p>
          <w:p w:rsidR="00F0402B" w:rsidRPr="00BD12D5" w:rsidRDefault="00F0402B" w:rsidP="00F0402B">
            <w:pPr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5. Продуктивная. Выполнение аппликации «Матрос с сигнальными флажками»</w:t>
            </w: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•Речевое развитие: чтение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художественной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венной литературы.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рисование.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стихо-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творения Я. Акима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«Моя родня».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«Пограничник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 собакой»(рисо-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вание человека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животного)</w:t>
            </w:r>
          </w:p>
          <w:p w:rsidR="00F0402B" w:rsidRPr="00BD12D5" w:rsidRDefault="00F0402B" w:rsidP="00F0402B">
            <w:pPr>
              <w:pStyle w:val="24"/>
              <w:shd w:val="clear" w:color="auto" w:fill="auto"/>
              <w:tabs>
                <w:tab w:val="left" w:pos="403"/>
              </w:tabs>
              <w:spacing w:after="0" w:line="245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Прыжки через препятствия (набив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ные мячи, бруски) с энергичным взма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хом рук.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ду, высказывать свою точ-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ку зрения, рассуждать и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давать необходимые пояс-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нения; выражает положи-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тельные эмоции при про-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чтении стихотворения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Я. Акима «Моя родня»; ин-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тересуется изобразитель-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ной детской деятельностью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(рисование человека и жи-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вотного «Пограничник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с собакой»)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1.  Познавательно-исследовательская.  Отгадывание загадки: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Проживает во дворе,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В личном доме-конуре, И на всех, кого не знает, То рычит она, то лает.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(Собака.)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2. Чтение. Прочтение стихотворения Я. Акима «Моя родня».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3. Коммуникативная. Беседа по содержанию стихо- творения: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- Назовите героев стихотворения.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- Кого называет мальчик родней?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- С кем он играет?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- Какие подарки он приготовил папе, маме, брату?</w:t>
            </w:r>
          </w:p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4. Продуктивная. Рисование человека и животного</w:t>
            </w:r>
          </w:p>
          <w:p w:rsidR="00F0402B" w:rsidRPr="00BD12D5" w:rsidRDefault="00F0402B" w:rsidP="00F0402B">
            <w:pPr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«Пограничник с собакой»</w:t>
            </w: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формирование целостной картины мира.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Речевое развитие.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музыка.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Военные про-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фессии.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Беседа по вопро-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Сам.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 «Угадай мелодию».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ду о военных профессиях;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при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прослушивании мелодии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«Обезвредь мину» Т. Ло-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мовой; высказывает собст-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венную точку зрения; ак-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тивно и доброжелательно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взаимодействует с педаго-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гом и сверстниками во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время игр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Знакомство с Оловянным солдатиком.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2. 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Ознакомление детей с военными профессиями.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Динамическая пауза: «Мы играем, мы играем...».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Беседа по вопросам: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такое армия?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роды войск, профессии существуют в армии?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Чем отличаются друг от друга войска?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Почему каждой стране необходима армия?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Какая военная техника нужна армии?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Музыкально—художественная, 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Музыкальные игры «Обезвредь мину» Т. Ломовой</w:t>
            </w: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 :формирова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Измерение с помощью мерки сторон прямо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угольника. • «Мосты» (конст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руирование).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«Перекати мяч» (подвижная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об измерении сторон прямоугольника; умеет работать коллектив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но; активно и доброжела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взаимодействует с педагогом и сверстниками во время подвижной игры;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ностью при конструирова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моста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Отгадывание загадки: Он не знает ничего, Все вы знаете его. Мне ответьте без утайки, Как зовут его?.. (Незнайка.)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Измерение с помощью мерки сторон прямоугольника.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Игровая. Подвижная игра «Перекати мяч». 3. Продуктивная. Конструирование моста для Незнай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ки. (Дети самостоятельно придумывают конструкцию, создают ее, затем проводят Незнайку по мосту)</w:t>
            </w: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 xml:space="preserve">ственно – эстетическое развитие  музыка.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Изменения в природе. Куда исчез Снеговик?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«Солдат на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сту» (тематическое рисование).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Музыкальные игры(«Будь ловким» (рус. нар. мелодия, обработка В. Агофонникова), «Летчик на аэродро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ме»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М.)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об изменениях в приро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де, сопровождая эмоцио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нальной речью; рассужда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ет, высказывает свою точку зрения;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(интерес, радость, удовольствие) при проведении музыкальных игр «Будь ловкий» (русская народная мелодия, обр. В. Агафонникова), «Летчик на аэродроме» (муз. М. Ра-ухвергера); интересуется изобразительной детской деятельностью(рисование по теме «Солдат на посту»)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Игровая. Введение игрового персонажа - Снеговика.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Познавательно-исследовательская. Отгадывание загадок о зиме.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Коммуникативная. Беседа об изменениях в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роде по вопросам: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Какое время года наступит после зимы?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произойдет со снеговиком весной?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Какие изменения происходят весной?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светит солнце? - Что происходит со снегом?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Почему появляются сосульки?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Рисование фигуры человека «Сол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дат на посту».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Музыкально-художественная, игровая.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кальные игры: «Будь ловким» (рус. нар. мелодия, обработка В. Агофонникова), «Летчик на аэродро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ме»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М. Раухвергера). Цель: развитие музы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кального слуха</w:t>
            </w: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Речевое развитие: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чтение художественной литературы.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лепка, аппликация.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 Физическое развитие: физическая культура.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народной сказки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«Сивка-Бурка».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«Любимый ска-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зочный герой»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(лепка по замыслу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 использованием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разнообразных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приемов).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«Не ошибись!»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(подвижная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эмоции (удивление, инте-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рес, радость) при прочте-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нии русской народной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сказки «Сивка-Бурка»; ак-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тивно и доброжелательно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взаимодействует с педаго-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гом и сверстниками во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время подвижной игры;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способен работать с пла-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стилином по образцу и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собственному замыслу, ис-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пользуя разнообразные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приемы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Вводное слово воспитателя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 сказках. Рассказывание воспитателем народной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сказки «Сивка-Бурка».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Игровая. Подвижная игра «Не ошибись!».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Коммуникативная. Беседа по содержанию сказки: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Назовите героев сказки «Сивка-Бурка».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Кто главный герой сказки?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Кто помогает младшему брату?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Чем закончилась сказка?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Опишите характер героя сказки.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Лепка любимого сказочного героя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 замыслу</w:t>
            </w:r>
          </w:p>
        </w:tc>
      </w:tr>
      <w:tr w:rsidR="00F0402B" w:rsidRPr="00BD12D5" w:rsidTr="00555F64">
        <w:trPr>
          <w:trHeight w:hRule="exact" w:val="8085"/>
        </w:trPr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•Речевое развитие: чтение художественной литературы.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рисование.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Физическое развитие: физическая культура.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рассказа на тему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«Защитники Оте-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чества».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«Домики для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трех поросят»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(иллюстрирование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сказки)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Прокатывание мяча между предме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тами, стараясь не задевать их.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самостоятельно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придумать небольшой рас-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 на заданную тему;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 интересом разгадывает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загадки; умеет поддержи-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вать беседу, высказывать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свою точку зрения; интере-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суется изобразительной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детской деятельностью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(иллюстрирование сказки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«Три поросенка»)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А) Вводное слово воспитателя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 сказке «Три поросенка».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Совместное составление воспитателем и детьми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рассказа «Защитники Отечества».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Игровая. А) Динамическая пауза.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Раз, два, дружно в ногу.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Три, четыре, тверже шаг.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На парад идут солдаты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чеканят дружно шаг.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Игра «Один - много».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Иллюстрирование сказки «Три по-</w:t>
            </w:r>
          </w:p>
        </w:tc>
      </w:tr>
    </w:tbl>
    <w:p w:rsidR="00FE6BDE" w:rsidRPr="00BD12D5" w:rsidRDefault="00FE6BDE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A57293" w:rsidRPr="00BD12D5" w:rsidRDefault="00A5729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939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"/>
        <w:gridCol w:w="1175"/>
        <w:gridCol w:w="2552"/>
        <w:gridCol w:w="2693"/>
        <w:gridCol w:w="3402"/>
        <w:gridCol w:w="4111"/>
      </w:tblGrid>
      <w:tr w:rsidR="00F0402B" w:rsidRPr="00BD12D5" w:rsidTr="00555F64">
        <w:trPr>
          <w:gridBefore w:val="1"/>
          <w:wBefore w:w="6" w:type="dxa"/>
          <w:trHeight w:hRule="exact" w:val="9219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555F64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развитие: музыка.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Свойства древе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сины.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Рассматривание и рассказывание по картине И. И. Шишкина «Зима».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«Сколько слы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шишь звуков?» (слушание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Проявляет интерес к ис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кусству при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репродукции картины И. Шишкина «Зима»,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ражает положительные эмоции (интерес, радость) при проведении музыкаль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ных упражнений «Сколько слышишь звуков?» (муз. Н. Г. Кононовой); умеет поддерживать беседу о свойствах древесины,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сказывать свою точку зре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ния, делиться с педагогом и другими детьми разнооб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разными впечатлениями о красоте природы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Введение игрового момента-дети зна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комятся с Дровосеком.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Ознакомление со свойствами древесины.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Слушание музыки: «Сколько слышишь звуков?» Н. Г. Кононовой.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Рассматривание и рассказыва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детьми по картине И. И. Шишкина «Зима».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просы детям: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изображено на картине?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Какое время года изображено?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Опишите погоду, деревья, снег на картине. - Какие чувства у вас вызывает эта картина?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хотел показать художник, создавая эту картину?</w:t>
            </w:r>
          </w:p>
        </w:tc>
      </w:tr>
      <w:tr w:rsidR="00F0402B" w:rsidRPr="00BD12D5" w:rsidTr="00555F64">
        <w:trPr>
          <w:trHeight w:hRule="exact" w:val="8373"/>
        </w:trPr>
        <w:tc>
          <w:tcPr>
            <w:tcW w:w="1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ское развитие: физическая культура.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Уравнивание групп предметов разными способа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ми.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«Павлин» (изго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товление поделок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териала).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«Гуси летят» (подвижная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об уравнивании групп предметов разными способами; проявляет уме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работать коллективно; активно и доброжелательно взаимодействует с педагогом и сверстниками во время подвижной игры;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 при 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готовлении павлина из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родного материала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Знакомство с павлином.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Уравнивание групп предметов разными способами: прибавление и убавление предметов.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Подвижная игра «Гуси летят».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Изготовление павлина из природ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ного материала.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Отгадывание загадки: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Он хвостом своим гордится,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И прекрасен, как Жар-птица.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В мире он такой один,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И зовут его...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</w:rPr>
              <w:t>(павлин).</w:t>
            </w:r>
          </w:p>
        </w:tc>
      </w:tr>
      <w:tr w:rsidR="00F0402B" w:rsidRPr="00BD12D5" w:rsidTr="00555F64">
        <w:trPr>
          <w:trHeight w:hRule="exact" w:val="8373"/>
        </w:trPr>
        <w:tc>
          <w:tcPr>
            <w:tcW w:w="1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 xml:space="preserve">ственно – эстетическое развитие: музыка.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 о ежах.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«Деревья в инее»(рисова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по представ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лению).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«Гусеницы и муравьи» (музыкально-ритмическая им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провизация)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при прочтении стихотворения В. Лунина и исполнении танцевальных движений под музыку «Гусеницы и муравьи» Г. Левкодимова; 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ку зрения;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по представлению «Дере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вья в инее»)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стихотворения В. Лунина «Волк ужасно разъярен...».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Познавательно-исследовательская. Рассказ вос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питателя о ежах: где живут, чем питаются, как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щищаются от врагов.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Музыкально-художественная. Музыкально-ритми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ческая импровизация: «Гусеницы и муравьи» Г. Лев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кодимова. Цель: развитие музыкального слуха, чувства ритма.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Рисование по представлению «Де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ревья в инее»: сангиной наносится рисунок деревьев, а белой гуашью - иней</w:t>
            </w:r>
          </w:p>
        </w:tc>
      </w:tr>
      <w:tr w:rsidR="00F0402B" w:rsidRPr="00BD12D5" w:rsidTr="00555F64">
        <w:trPr>
          <w:trHeight w:hRule="exact" w:val="8373"/>
        </w:trPr>
        <w:tc>
          <w:tcPr>
            <w:tcW w:w="1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.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туры.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Художественно – эстетическое развитие: художественное творчество-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физическая культура.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рассказа Л. Н. Толстого «Косточка».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«Пароход» (вы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полнение аппли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кации).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«Море волнует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ся» (подвижная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при прочтении литературного произведения Л. Н. Тол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стого «Косточка»; активно 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во время подвижной игры;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(аппликация на тему «Па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роход»)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Отгадывание загадки: По волнам плывет отважно, Не сбавляя быстрый ход, Лишь гудит машина важно. Что такое? (Пароход.) 2. Чтение. Прочтение рассказа Л. Н. Толстого «Кос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точка».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«Море волнуется».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Беседа с детьми по содержа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нию рассказа Л. Толстого «Косточка»: - Кто главный герой? - Что произошло с Ваней? - Придуман ли сюжет рассказа? - Почему Ваня заплакал? - Что плохого сделал Ваня? - Почему рассказ назван «Косточка»?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5. Продуктивная. Выполнение аппликации «Пароход»</w:t>
            </w:r>
          </w:p>
        </w:tc>
      </w:tr>
      <w:tr w:rsidR="00F0402B" w:rsidRPr="00BD12D5" w:rsidTr="00555F64">
        <w:trPr>
          <w:trHeight w:hRule="exact" w:val="8373"/>
        </w:trPr>
        <w:tc>
          <w:tcPr>
            <w:tcW w:w="1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Чтение литературы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рисование.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физическая культура.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рассказа-рас-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суждения на тему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«Как можно по-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жалеть».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«Удивительный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день в детском са-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ду» (тематическое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рисование)</w:t>
            </w:r>
          </w:p>
          <w:p w:rsidR="00F0402B" w:rsidRPr="00BD12D5" w:rsidRDefault="00F0402B" w:rsidP="00F0402B">
            <w:pPr>
              <w:pStyle w:val="24"/>
              <w:shd w:val="clear" w:color="auto" w:fill="auto"/>
              <w:tabs>
                <w:tab w:val="left" w:pos="470"/>
              </w:tabs>
              <w:spacing w:after="0" w:line="226" w:lineRule="exact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 </w:t>
            </w:r>
            <w:r w:rsidRPr="00BD12D5">
              <w:rPr>
                <w:rStyle w:val="210pt"/>
                <w:rFonts w:eastAsiaTheme="minorHAnsi"/>
                <w:color w:val="000000" w:themeColor="text1"/>
                <w:sz w:val="24"/>
                <w:szCs w:val="24"/>
              </w:rPr>
              <w:t>игровые упражнения: «Кто дальше бросит?», «Веселые воробыш</w:t>
            </w:r>
            <w:r w:rsidRPr="00BD12D5">
              <w:rPr>
                <w:rStyle w:val="210pt"/>
                <w:rFonts w:eastAsiaTheme="minorHAnsi"/>
                <w:color w:val="000000" w:themeColor="text1"/>
                <w:sz w:val="24"/>
                <w:szCs w:val="24"/>
              </w:rPr>
              <w:softHyphen/>
              <w:t>ки». игра 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самостоятельно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придумать и эмоционально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рассказать небольшую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сказку на заданную тему;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ду, высказать свое мнение;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интересуется изобрази-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тельной детской деятель-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ностью  (рисование на тему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«Удивительный день в дет-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ском саду»)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Чтение. Прочтение стихотворения А. Усачева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«Снеговик письмо шлет другу...».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Составление детьми рассказа-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рассуждения на тему «Как можно пожалеть».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Самостоятельная деятельность: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рисование на тему «Удивительный день в детском саду»</w:t>
            </w:r>
          </w:p>
        </w:tc>
      </w:tr>
      <w:tr w:rsidR="00F0402B" w:rsidRPr="00BD12D5" w:rsidTr="00555F64">
        <w:trPr>
          <w:trHeight w:hRule="exact" w:val="8373"/>
        </w:trPr>
        <w:tc>
          <w:tcPr>
            <w:tcW w:w="1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формирование целостной картины мира.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Речевое развитие.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развитие. музыка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Беседа о маме.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Заучивание сти-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хотворения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 маме.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«Веселые музы-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канты» (слушание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подпевание песни)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выучить небольшое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стихотворение; умеет под-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держивать беседу, выска-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зывать свою точку зрения;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эмоции (радость, восхище-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ние) при прочтении стихо-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творения Р. Гамзатова «Бе-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регите матерей», прослу-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шивании и исполнении му-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зыкального произведения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«Веселые музыканты»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(муз. Е. Тиличеевой, сл.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Ю. Островского)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Прочтение стихотворения Расула Гамзатова «Берегите матерей».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Беседа с детьми о маме по вопросам: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обозначает слово «мама»?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чувства вы испытываете к маме?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Какое отношение к себе вы чувствуете от мамы?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Почему каждому человеку нужна мама?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добрые слова вы говорите маме?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Музыкачьно-художественная.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Слушание и подпевание песни: «Веселые музыканты» (муз. Е. Тиличеевой, сл. Ю. Островского).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Заучивание стихотворения В. Руссу «Моя мама»</w:t>
            </w:r>
          </w:p>
        </w:tc>
      </w:tr>
      <w:tr w:rsidR="00F0402B" w:rsidRPr="00BD12D5" w:rsidTr="00555F64">
        <w:trPr>
          <w:trHeight w:hRule="exact" w:val="8373"/>
        </w:trPr>
        <w:tc>
          <w:tcPr>
            <w:tcW w:w="1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элементарных математических представлений; конструирование.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. 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Геометрические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фигуры: тре-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угольник, квадрат,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четырехугольник.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«Лисички и ку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рочки» (подвиж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ная игра).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«Постройка ба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шенки и забора для птички, доми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 для собачки» (моделирование)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ставление о геометриче-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ских фигурах; умеет рабо-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тать коллективно; активно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во время подвижной игры и в реше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познавательных задач;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ностью при постройке ба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шенки и забора для птички, домика для собачки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Введение игрового момента - сильный ве-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тер разрушил домики собачки и птички.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Классификация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геометрических фигур.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«Лисички и курочки».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Чтение. Прочтение стихотворения А. П. Тимофе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евского про треугольник и квадрат из книги «Гео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метрия малышам» (М., 1999).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5. Игровая. Игра «Веселый художник».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 Продуктивная. Построение башенки и забора для птички, домика для собачки</w:t>
            </w:r>
          </w:p>
        </w:tc>
      </w:tr>
      <w:tr w:rsidR="00F0402B" w:rsidRPr="00BD12D5" w:rsidTr="00555F64">
        <w:trPr>
          <w:trHeight w:hRule="exact" w:val="8373"/>
        </w:trPr>
        <w:tc>
          <w:tcPr>
            <w:tcW w:w="1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 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 зстетическое   развитие: музыка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Признаки весны.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«Как весна с зимою повстречалися » (хоровод).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«Пришла весна, прилетели птицы» (тематическое 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сование)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(удивление, 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дость, восхищение) при прочтении стихотворения Ю. Мориц «Весна» 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слушивании музыкального произведения «Как весна с зимою»; умеет поддержи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беседу о признаках весны, высказывать свою точку зрения; интересуется изобразительной детской деятельностью (рисование на тему «Пришла весна. Прилетели птицы»)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стихотворения Ю. Мориц «Весна».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Познавательно-исследовательская. Ознакомление с признаками весны: солнце светит ярче, греет, небо ясное, снег тает, звенит капель, прилетают птицы.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Музыкально-художественная. Хоровод под мело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дию песни «Как весна с зимою повстречалися».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Продуктивная. Рисование на тему «Пришла весна, прилетели птицы».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Коммуникативная. Проговаривание закличек: «Приди к нам, весна, с радостью!», «Весна-красна, что принесла?».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6. Познавательно-исследовательская. Отгадывание загадки: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У него чудесный золотистый цвет,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Он большого солнца маленький портрет. </w:t>
            </w:r>
          </w:p>
        </w:tc>
      </w:tr>
      <w:tr w:rsidR="00F0402B" w:rsidRPr="00BD12D5" w:rsidTr="00555F64">
        <w:trPr>
          <w:trHeight w:hRule="exact" w:val="8373"/>
        </w:trPr>
        <w:tc>
          <w:tcPr>
            <w:tcW w:w="1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худо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жественной литературы.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пликация)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. 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отрыв-," ков произведения Б. С. Житкова «Как я ловил 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ловечков».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«Журавли-журавли» (под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вижная игра).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«Кувшинчик» (лепка посуды из целого куска глины)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(удивление, восхи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щение) при прочтении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хотворения О. Росс «О гно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мах», литературного проич-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ведения Б. С. Житкова «Как я ловил человечков»; умеет поддерживать беседу, выска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зывать свою точку зрения; способен рассуждать и да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необходимые поясне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ния; активно участвует в подвижной игре; с увлечени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ем работает с пластилином по образцу и собственному замыслу (лепка кувшинчика)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отрывка из произведения Б. С. Житкова «Как я ловил человечков».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«Журавли-журавли».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Коммуникативная.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Объяснение значения слов: корма, сени, модель.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Беседа по содержанию рассказа Б. Житкова: - Кто главный герой рассказа?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Какой предмет нравился мальчику?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произошло, когда он остался один дома? - Чем все закончилось?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Каким можно назвать Борю?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Чему учит рассказ?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Лепка кувшинчика из целого куска глины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F0402B" w:rsidRPr="00BD12D5" w:rsidTr="00555F64">
        <w:trPr>
          <w:trHeight w:hRule="exact" w:val="8373"/>
        </w:trPr>
        <w:tc>
          <w:tcPr>
            <w:tcW w:w="1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Речевое развитие.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(рисование).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Стихотворения о маме.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«Узор» (декора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тивное рисование)</w:t>
            </w:r>
          </w:p>
          <w:p w:rsidR="00F0402B" w:rsidRPr="00BD12D5" w:rsidRDefault="00F0402B" w:rsidP="00F0402B">
            <w:pPr>
              <w:pStyle w:val="24"/>
              <w:numPr>
                <w:ilvl w:val="0"/>
                <w:numId w:val="40"/>
              </w:numPr>
              <w:shd w:val="clear" w:color="auto" w:fill="auto"/>
              <w:tabs>
                <w:tab w:val="left" w:pos="403"/>
              </w:tabs>
              <w:spacing w:after="0" w:line="230" w:lineRule="exact"/>
              <w:ind w:firstLine="3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Переброска мячей друг другу (в ше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ренгах, с ловлей после отскока от пола).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 при прочтении стихотворения О. Чусовитиной; активно и доброжела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тельно взаимодействует с педагогом и сверстниками во время игр;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(декоратив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ное рисование «Узор»)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стихотворений О. Чусовити-ной «Стихи про маму», «Мамочке подарок».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Игры: «Доскажи словечко», «Мамочка».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Продуктивная. Декоративное рисование «Узор».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Коммуникативная. Вопросы детям: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Какие элементы используются в узорах?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Каким узором вы хотели бы украсить свой рису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нок?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цвета используются в городецкой, хохломской, дымковской росписи?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:rsidR="00A57293" w:rsidRPr="00BD12D5" w:rsidRDefault="00A5729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1"/>
        <w:gridCol w:w="2552"/>
        <w:gridCol w:w="2693"/>
        <w:gridCol w:w="3402"/>
        <w:gridCol w:w="4111"/>
      </w:tblGrid>
      <w:tr w:rsidR="00F0402B" w:rsidRPr="00BD12D5" w:rsidTr="00555F64">
        <w:trPr>
          <w:trHeight w:hRule="exact" w:val="7660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.• Познавательное развитие, речевое развитие. 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 развитие: музыка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Москва - столи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ца России.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из опыта «Здравствуй,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мочка моя!».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«Мальчики и девочки идут» (музыкально-ритмическая им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провизация)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Знает, что Москва - столи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ца нашей Родины; умеет поддерживать беседу,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сказывать свою точку зре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ния; эмоционально откли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кается на стихотворение Ф. Глинки; может само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стоятельно придумать и эмоционально передать 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большой рассказ на задан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ную тему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стихотворения Ф. Глинки «Москва».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Познавательно-исследовательская, коммуника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softHyphen/>
              <w:t xml:space="preserve">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Ознакомительная беседа о столице России -Москве.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Музыкально-ритмическая импровизация: «Мальчики и девочки идут» В. Золотарева.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Подвижная игра «Хлопки».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Составление детьми рассказа из личного опыта «Здравствуй, мамочка моя!».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Объяснение детьми значения пословицы: «При солнышке светло, а при матушке - добро»</w:t>
            </w:r>
          </w:p>
        </w:tc>
      </w:tr>
      <w:tr w:rsidR="00F0402B" w:rsidRPr="00BD12D5" w:rsidTr="00555F64">
        <w:trPr>
          <w:trHeight w:hRule="exact" w:val="7660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Геометрические фигуры.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«Лиса» (изготов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ление изделия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териала).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«Лисички и ку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рочки» (подвиж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геометриче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фигурах; умеет рабо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тать коллективно;активно 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во время подвижной игры;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суется изобразительной детской деятельностью при изготовлении лисы из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родного материала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стихотворения В. П. Газова «Лиса».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Сравнение гео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метрических фигур: прямоугольник и квадрат.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Подвижная игра «Лисички и курочки».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Классифика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ция геометрических фигур по количеству углов, раз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меру, цвету.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Игра «Построй домик» (из геометриче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ских фигур).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6.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Изготовление лисы из природного материала</w:t>
            </w:r>
          </w:p>
        </w:tc>
      </w:tr>
      <w:tr w:rsidR="00F0402B" w:rsidRPr="00BD12D5" w:rsidTr="00555F64">
        <w:trPr>
          <w:trHeight w:hRule="exact" w:val="7660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ственно – эстетическое развитие: музыка.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Знакомьтесь: ля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гушка.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Картинка маме к празднику 8 Марта «Весен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цветы для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мы» (тематическое рисование).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«Кап-кап-кап» (исполнение пес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 и игра на 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таллофоне)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поддерживать беседу, сопровождая ее эмоциональ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речью; рассуждает,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сказывает свою точку зре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ния; выражает положитель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ные эмоции (удивление, вос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хищение) при прослушива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румынской народной песенки «Кап-кап-кап» в обр. Т. Попатенко; активно и доб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рожелательно взаимодейст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вует с педагогом и сверстни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ками во время подвижных игр;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деятельно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картинки к празднику 8 Марта)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Отгадывание загадки: И в лесу мы, и в болоте, Нас везде всегда найдете: На полянке, на опушке, Мы - зеленые ...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(лягушки).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Рассказывание воспитателем о земноводных (ля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гушки, жабы, тритоны, саламандры).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Музыкально-художественная, 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Игра на 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таллофоне: «Кап-кап-кап» (румынская народная пе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сенка, обработка Т. Попатенко.)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рассказа В. Бианки «Голубые лягушки».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Рисование картинки маме к празд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нику 8 Марта «Весенние цветы для мамы»</w:t>
            </w:r>
          </w:p>
        </w:tc>
      </w:tr>
      <w:tr w:rsidR="00F0402B" w:rsidRPr="00BD12D5" w:rsidTr="00555F64">
        <w:trPr>
          <w:trHeight w:hRule="exact" w:val="7660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 образовательных областей. Речевое развитие. Социально – коммуникативное развитие..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Художественно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• Физическое развитие.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Заучивание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хотворения И. Белоусова «Ве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сенняя гостья».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«Сказочная пти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ца» (выполнение аппликации из симметричных фигур). </w:t>
            </w:r>
            <w:r w:rsidRPr="00BD12D5">
              <w:rPr>
                <w:rFonts w:ascii="Times New Roman" w:hAnsi="Times New Roman" w:cs="Times New Roman"/>
                <w:color w:val="000000"/>
              </w:rPr>
              <w:t>• «Пчелки и лас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точка» (подвиж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выучить небольшое стихотворение; 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 подвижной игры; интере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(аппликация из симмет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ричных фигур «Сказочная птица»)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загадки: На дереве в лукошке Подрастают крошки. (Птенцы.)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Заучивание стихотворения И. 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лоусова «Весенняя гостья».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«Пчелки и ласточка».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Познавательно-исследовательская. Рассказывание воспитателем о ласточке: внешний вид, где живет, чем питается, как поет, строит гнездо, заводит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F0402B" w:rsidRPr="00BD12D5" w:rsidTr="00555F64">
        <w:trPr>
          <w:trHeight w:hRule="exact" w:val="7660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 Художественно – эстетическое  (рисование).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творения Г. Ла-донщикова «Вес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Роспись посуды для кукол (деко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ративное рисова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</w:t>
            </w:r>
          </w:p>
          <w:p w:rsidR="00F0402B" w:rsidRPr="00BD12D5" w:rsidRDefault="00F0402B" w:rsidP="00F0402B">
            <w:pPr>
              <w:pStyle w:val="24"/>
              <w:numPr>
                <w:ilvl w:val="0"/>
                <w:numId w:val="41"/>
              </w:numPr>
              <w:shd w:val="clear" w:color="auto" w:fill="auto"/>
              <w:tabs>
                <w:tab w:val="left" w:pos="398"/>
              </w:tabs>
              <w:spacing w:after="0" w:line="240" w:lineRule="exact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Прыжки через короткую скакалку различными способами.</w:t>
            </w:r>
          </w:p>
          <w:p w:rsidR="00F0402B" w:rsidRPr="00BD12D5" w:rsidRDefault="00F0402B" w:rsidP="00F0402B">
            <w:pPr>
              <w:pStyle w:val="24"/>
              <w:shd w:val="clear" w:color="auto" w:fill="auto"/>
              <w:spacing w:after="0" w:line="240" w:lineRule="exact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Подвижная игра «Паук и мухи».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 при прочтении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творения Г. Ладонщикова «Весна»; может поддержи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беседу, высказывать свою точку зрения; активно и доброжелательно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модействует с педагогом и сверстниками в решении игровых и познавательных задач; интересуется изо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бразительной детской дея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(декоративное рисование: роспись посуды для кукол)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загадок о весне.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Чтение. Прочтение стихотворения Г. Ладонщикова «Весна».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Коммуникативная. Беседа по содержанию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творения: - О каком времени года это стихотворение? - Какие признаки весны названы в стихотворении? - Какие явления можно назвать приметами весны?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Игровая. Динамическая пауза с мячом: игры «Ве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сенние слова», «Закончи предложение».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Декоративное рисование: роспись посуды для кукол (изображение узора на силуэтах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суды, вырезанных из бумаги)</w:t>
            </w:r>
          </w:p>
        </w:tc>
      </w:tr>
      <w:tr w:rsidR="00F0402B" w:rsidRPr="00BD12D5" w:rsidTr="00555F64">
        <w:trPr>
          <w:trHeight w:hRule="exact" w:val="7660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Речевое развитие.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Художественно – эстетическое развитие: музыка.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4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Народны</w:t>
            </w:r>
            <w:r w:rsidR="00555F64" w:rsidRPr="00BD12D5">
              <w:rPr>
                <w:rFonts w:ascii="Times New Roman" w:hAnsi="Times New Roman" w:cs="Times New Roman"/>
                <w:color w:val="000000"/>
                <w:lang w:val="ru-RU"/>
              </w:rPr>
              <w:t>е праздники на Ру</w:t>
            </w:r>
            <w:r w:rsidR="00555F64"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си: Масленица</w:t>
            </w:r>
          </w:p>
          <w:p w:rsidR="00555F64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Рассказывание по картине «Ло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шадь с жеребен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ком».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«Кострома» (му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зыкально-ритми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ческая импровиза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ция на русскую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родную мелодию)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связно, последова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и выразительно пе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ресказывать небольшой рассказ; высказывает свою точку зрения; выражает свои эмоции (удивление, восхищение) при прослу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шивании русской народной мелодии «Кострома»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Отгадывание загадки: Не пахарь, не купец, не плотник, А первый на селе работник.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(Лошадь.)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Рассказывание воспитателем о Масленице.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Музыкально-ритмичес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кая импровизация: «Кострома» (русская народная мело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дия).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Составление детьми рассказа по картине «Лошадь с жеребёнком» по вопросам: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делают лошадь, жеребёнок на картине?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Кто больше: лошадь или жеребёнок?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лошадь заботится о жеребёнке?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Чем питаются лошади?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Игра «Доскажи словечко»</w:t>
            </w:r>
          </w:p>
        </w:tc>
      </w:tr>
    </w:tbl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937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9"/>
        <w:gridCol w:w="2552"/>
        <w:gridCol w:w="2693"/>
        <w:gridCol w:w="3260"/>
        <w:gridCol w:w="4253"/>
      </w:tblGrid>
      <w:tr w:rsidR="00F0402B" w:rsidRPr="00BD12D5" w:rsidTr="003A5775">
        <w:trPr>
          <w:trHeight w:hRule="exact" w:val="8652"/>
        </w:trPr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3A5775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развитие: музыка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Лесные и садо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вые ягоды.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Роспись кув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шинчиков 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 по образцу).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«Три медведя» (исполнение по-певки)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зрения, рассуждать и давать необходимые пояс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нения; с интересом разга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дывает загадки;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с натуры «Роспись кувшинчиков»)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Отгадывание загадок о садовых ягодах: вишне, смородине, калине, крыжовнике.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Рассказывание воспитателем о лесных ягодах: клю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кве, голубике, чернике, бруснике, морошке.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Музыкально-художественная. Исполнение попевки «Три медведя» Н. Г. Кононовой.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Роспись силуэтов кувшинчиков узором из геометрических и растительных элементов</w:t>
            </w:r>
          </w:p>
        </w:tc>
      </w:tr>
    </w:tbl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937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9"/>
        <w:gridCol w:w="2552"/>
        <w:gridCol w:w="2693"/>
        <w:gridCol w:w="3118"/>
        <w:gridCol w:w="4395"/>
      </w:tblGrid>
      <w:tr w:rsidR="00F0402B" w:rsidRPr="00BD12D5" w:rsidTr="003A5775">
        <w:trPr>
          <w:trHeight w:hRule="exact" w:val="8510"/>
        </w:trPr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Русская народ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ная сказка о 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вотных «Лиса и заяц».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«Птицы на кор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мушке» (лепка птиц по частям).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«Цыплята» (под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вижная игра)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при прочтении русской народ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сказки «Лиса и заяц»; с интересом разгадывает загадки; использует лите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ратурные источники, спо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собствующие проведению подвижной игры «Цыпля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та»; работает с пластили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ном по образцу и собст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венному замыслу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загадки: Была она артисткой прекрасной, как звезда. От злого Карабаса сбежала навсегда. (Мальвина.)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«Цыплята».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Чтение. Прочтение русской народной сказки «Лиса и заяц». Беседа по содержанию сказки: - О чем эта сказка? - Что можно сказать о характере лисы, зайца? - Кто помог зайцу? - Какая пословица подходит к этой сказке? - Какими словами заканчивается сказка? </w:t>
            </w:r>
          </w:p>
          <w:p w:rsidR="00F0402B" w:rsidRPr="00BD12D5" w:rsidRDefault="00F0402B" w:rsidP="00F040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Лепка птиц «Птицы на кормушке»</w:t>
            </w:r>
          </w:p>
        </w:tc>
      </w:tr>
    </w:tbl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932" w:type="dxa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4"/>
        <w:gridCol w:w="2552"/>
        <w:gridCol w:w="2693"/>
        <w:gridCol w:w="3118"/>
        <w:gridCol w:w="4395"/>
      </w:tblGrid>
      <w:tr w:rsidR="002C732A" w:rsidRPr="00BD12D5" w:rsidTr="003A5775">
        <w:trPr>
          <w:trHeight w:hRule="exact" w:val="8369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 :чтение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тературы.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творчество, (рисование)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по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тине «Собака со щенятами».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Знакомство с искусством гжельской росписи (декора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тивное рисование)</w:t>
            </w:r>
          </w:p>
          <w:p w:rsidR="002C732A" w:rsidRPr="00BD12D5" w:rsidRDefault="002C732A" w:rsidP="002C732A">
            <w:pPr>
              <w:pStyle w:val="24"/>
              <w:shd w:val="clear" w:color="auto" w:fill="auto"/>
              <w:spacing w:after="0" w:line="226" w:lineRule="exact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Подвижная игра «Ключи».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Самостоятельно составляет небольшой рассказ на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данную тему;активно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 игр;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ностью .(рисование в тех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нике гжельской росписи)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загадок о собаке.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Коммуникативная. Составление детьми рассказа по картине «Собака со щенятами». 3. Игровая. Игра «Кто самый внимательный?».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Познавательно-исследовательская. Ознакомитель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ная беседа о гжельской росписи по плану: как возник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ла, чем отличается от другой росписи, приемы гжель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росписи</w:t>
            </w:r>
          </w:p>
        </w:tc>
      </w:tr>
    </w:tbl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932" w:type="dxa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4"/>
        <w:gridCol w:w="2552"/>
        <w:gridCol w:w="2693"/>
        <w:gridCol w:w="3260"/>
        <w:gridCol w:w="4253"/>
      </w:tblGrid>
      <w:tr w:rsidR="002C732A" w:rsidRPr="00BD12D5" w:rsidTr="003A5775">
        <w:trPr>
          <w:trHeight w:hRule="exact" w:val="7660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Речевое развитие. Социально – коммуникативное развитие.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развитие; музыка.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Опасности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круг нас.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Пересказ расска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за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Тайца «По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езд».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«Зонтики»(му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зыкально-игровое творчество)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связно, последова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и выразительно пе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ресказывать небольшой рассказ; соблюдает обще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принятые нормы поведения на улице и в детском саду; активно и доброжелатель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 взаимодействует с педа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гогом и в процессе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кально-игрового творчест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 «Зонтики» (муз. и сл. </w:t>
            </w:r>
            <w:r w:rsidRPr="00BD12D5">
              <w:rPr>
                <w:rFonts w:ascii="Times New Roman" w:hAnsi="Times New Roman" w:cs="Times New Roman"/>
                <w:color w:val="000000"/>
              </w:rPr>
              <w:t>М. Ногиновой)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Отгадывание загадки про волка.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Беседа о правилах безопасности на улице и дома, повторение телефонов газовой службы, пожарной ох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раны, скорой помощи. 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Музыкально-игровое творчество: «Зонтики» (муз. и сл. М. Ногиновой).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Прочтение и пересказывание детьми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сказа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Тайца «Поезд».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по содержанию рассказа: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Кто катался на санках?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У кого нет санок?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папа сделал поезд из санок?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Кто был машинистом, кондуктором?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она кричала?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Кем был папа?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он кричал?</w:t>
            </w:r>
          </w:p>
        </w:tc>
      </w:tr>
      <w:tr w:rsidR="002C732A" w:rsidRPr="00BD12D5" w:rsidTr="003A5775">
        <w:trPr>
          <w:trHeight w:hRule="exact" w:val="7660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узо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 из геометриче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ских фигур.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«Слон» (изго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товление поделки из спичечных 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робков и цветной бумаги).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«Верблюд и верблюжонок» (подвижная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геометрических фигурах; умеет работать коллективно; активно и доб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рожелательно взаимодейст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вует с педагогом и сверстни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ками во время проведения подвижной игры;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 при 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готовлении слона из спичеч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ных коробков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стихотворения А. Барто «Слон».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Составление узоров из геометриче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ских фигур.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Подвижная игра «Верблюд и верблюжо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нок». Игра «Курочка и цыплята». 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Классификация геометрических фигур по цвету, форме, величине.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Изготовление слона из спичечных коробков и цветной бумаги</w:t>
            </w:r>
          </w:p>
        </w:tc>
      </w:tr>
      <w:tr w:rsidR="002C732A" w:rsidRPr="00BD12D5" w:rsidTr="003A5775">
        <w:trPr>
          <w:trHeight w:hRule="exact" w:val="7660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ственно – эстетическое развитие: 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музыка.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Домашние пти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цы и их детены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Панно «Краси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вые цветы» 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с элемента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 аппликации).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«Птичья счита-лочка» (исполне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песни)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интерес, удивление) при прочтении стихотворения Ю. Тувима «Птичий двор» и прослу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шивании музыкального произведения «Птичья счи-талочка» (муз. И. Арсеева, сл. Л. Дымовой); умеет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держивать беседу, рассуж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дать, высказывать свою точку зрения; активно уча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ствует в играх; интересует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с элементами аппли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кации: панно «Красивые цветы»)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Чтение. Прочтение стихотворения Ю. Тувима «Пти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чий двор».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Коммуникативная. Беседа о домашних птицах и их детенышах по вопросам: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Где живут домашние птицы?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Кто ухаживает за домашними птицами? - Что делают птичницы и птичники?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Чем кормят птиц?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Из чего едят и пьют птицы?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Музыкально-художественная. Исполнение песни «Птичья считалочка» (муз. И. Арсеева, сл. Л. Дымовой).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Игровая. Игры: «Посмотри и назови», «Кто как кри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чит?», «У кого кто в семье?», «Один - много», «Что сна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чала, что потом?», «Подбери признак», «Хвастуны».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2C732A" w:rsidRPr="00BD12D5" w:rsidTr="003A5775">
        <w:trPr>
          <w:trHeight w:hRule="exact" w:val="7660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развитие. 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худо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жественной литературы. 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русской народной сказки «У страха глаза велики».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«Ваза с ветками» (выполнение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пликации).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«Курочка-хохлатка» (под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вижная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при прочтении русской народ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сказки «У страха глаза велики»; сопровождает творческие и познаватель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ные игры эмоциональной речью, активно занимается словотворчеством, рассуж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дает, высказывает свою точку зрения;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(апплика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ция «Ваза с ветками»)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Комбинированная. Рассказывание воспитателем и деть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ми русской народной сказки «У страха глаза велики».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«Курочка-хохлатка».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Выполнение аппликации «Ваза с вет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ками». (Дети вырезают вазу из бумаги, сложенной вдвое, тонкие ветки, цветки и наклеивают составляющие на лист бумаги.)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Викторина «Кто больше назовет сказок?»</w:t>
            </w:r>
          </w:p>
        </w:tc>
      </w:tr>
      <w:tr w:rsidR="002C732A" w:rsidRPr="00BD12D5" w:rsidTr="003A5775">
        <w:trPr>
          <w:trHeight w:hRule="exact" w:val="7660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рисование.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рассказа на тему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«Курятник во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дворе».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Узор в стиле на-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родной росписи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(хохломской,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дымковской, го-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родецкой)(деко-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ративное рисова-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ние)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Игровая. Подвижная игра «Перекати мяч».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ду, высказывать свою точ-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ку зрения; активно и доб-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рожелательно взаимодей-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ствует с педагогом и свер-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стниками в решении игро-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вых и познавательных за-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дач; выражает свои эмоции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при проведении музыкаль-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ной игры; интересуется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изобразительной детской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деятельностью (декоратив-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ное рисование): узор в сти-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ле народной росписи (хох-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ломской, дымковской, го-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родецкой)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Отгадывание загадки: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Добрая хозяюшка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Цыплят позвала,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Зерен дала.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Хозяюшка: «Цып-цып-цып!»,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 цыплята: «Сыпь, сыпь, сыпь!»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(Птичница.)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Составление рассказа воспитателем и детьми на тему «Курятник во дворе».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Познавательно-исследовательская. Рассматривание игрушек - домашних птиц: петушка, курочки, цыпленка.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Музыкально-художественная. Музыкальная игра«Цыплята» (муз. А. Филиппенко).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Декоративное рисование: узор в стиленародной росписи (хохломской, дымковской, городецкой)</w:t>
            </w:r>
          </w:p>
        </w:tc>
      </w:tr>
    </w:tbl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071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2"/>
        <w:gridCol w:w="2410"/>
        <w:gridCol w:w="2835"/>
        <w:gridCol w:w="3260"/>
        <w:gridCol w:w="4394"/>
      </w:tblGrid>
      <w:tr w:rsidR="002C732A" w:rsidRPr="00BD12D5" w:rsidTr="003A5775">
        <w:trPr>
          <w:trHeight w:hRule="exact" w:val="8231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Ориентировка в пространстве.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«Корабли»(кон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струирование).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«Гусиный мост» (подвижная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об ориентировке предметов в пространстве; умеет работать коллектив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но; активно и доброжела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взаимодействует с педагогом и сверстниками во время игры; интересует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 при конструировании кораблей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Определение детьми положения в пространстве.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Игровая. Игры: «Что изменилось?», «Дополни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ложение». Подвижная игра «Гусиный мост».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Конструирование корабля для кук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лы из строительного материала</w:t>
            </w:r>
          </w:p>
        </w:tc>
      </w:tr>
      <w:tr w:rsidR="002C732A" w:rsidRPr="00BD12D5" w:rsidTr="003A5775">
        <w:trPr>
          <w:trHeight w:hRule="exact" w:val="8231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 музыка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Эти удивитель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ные насекомые.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«Это он, это он, ленинградский почтальон» (тема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тическое рисова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«Паучок» (музы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кальная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насекомых, высказы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свою точку зрения; выражает свои эмоции при проведении музыкальной игры «Паучок»;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на тему «Это он, это он, ленинградский поч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тальон»)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Отгадывание зага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док о насекомых. Ознакомление с особенностями насе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комых, их внешним видом, способом передвижения. 2. Музыкально-художественная. Музыкальная игра «Паучок». Цель: развитие музыкального слуха.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Продуктивная: Рисование на тему «Это он, это он, ленинградский почтальон» по представлению </w:t>
            </w:r>
            <w:r w:rsidRPr="00BD12D5">
              <w:rPr>
                <w:rFonts w:ascii="Times New Roman" w:hAnsi="Times New Roman" w:cs="Times New Roman"/>
                <w:color w:val="000000"/>
              </w:rPr>
              <w:t>(после прослушивания стихотворения С. Я. Маршака «Поч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та»)</w:t>
            </w:r>
          </w:p>
        </w:tc>
      </w:tr>
      <w:tr w:rsidR="002C732A" w:rsidRPr="00BD12D5" w:rsidTr="003A5775">
        <w:trPr>
          <w:trHeight w:hRule="exact" w:val="8231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произве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дения И. Лешке-вича «Светофор».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«Индюк» (лепка из целого куска глины).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«Займи место» (подвижная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 при прочтении лите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ратурного произведения И. Лешкевича «Светофор»; с интересом разгадывает загадки; использует лите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ратурные источники, спо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собствующие проведению подвижной игры; работает с пластилином по образцу и собственному замыслу (лепка индюка из целого куска глины)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Отгадывание зага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дки: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Хоть твердит, что он мастак,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Попадал не раз впросак.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Просто он - большой зазнайка,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 зовут его ... 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(Незнайка).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Игровая. Подвижная игра «Займи место».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Чтение. Чтение произведения И. Лешкевича «Све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тофор».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Игровая. Игра «Красный, желтый, зеленый».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Лепка индюка из целого куска гли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 по мотивам дымковской игрушки</w:t>
            </w:r>
          </w:p>
        </w:tc>
      </w:tr>
      <w:tr w:rsidR="002C732A" w:rsidRPr="00BD12D5" w:rsidTr="003A5775">
        <w:trPr>
          <w:trHeight w:hRule="exact" w:val="8231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Речевое развитие.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(рисование).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на тему «Как птицы весну встречают».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«Гжельские узо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ры» (декоратив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ное рисование</w:t>
            </w:r>
          </w:p>
          <w:p w:rsidR="002C732A" w:rsidRPr="00BD12D5" w:rsidRDefault="002C732A" w:rsidP="002C732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 «Не ошибись!»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</w:rPr>
              <w:t>(подвижная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Самостоятельно придумы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вает небольшой рассказ на заданную тему; 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 игр;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(декоративное ри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сование: гжельские узоры)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Игровая. Игра «Докажи словечко».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Я раскрываю почки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В зеленые листочки,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Деревья одеваю,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Посевы поливаю.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Движения полна.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Зовут меня ... (весна).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Составление рассказа воспита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телем и детьми на тему «Как птицы весну встречают».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Познавательно-исследовательская. Отгадывание зага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док про грача, жаворонка, скворца, ласточку, соловья.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Игровая. Игра «Справочное бюро». Вопросы детям: - Какие птицы живут на лугу? в лесу? в кустарниках? у воды? -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071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4"/>
        <w:gridCol w:w="2410"/>
        <w:gridCol w:w="2693"/>
        <w:gridCol w:w="3402"/>
        <w:gridCol w:w="4252"/>
      </w:tblGrid>
      <w:tr w:rsidR="002C732A" w:rsidRPr="00BD12D5" w:rsidTr="003A5775">
        <w:trPr>
          <w:trHeight w:hRule="exact" w:val="7518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 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 развитие: .музыка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Государственная символика России.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Инсценирование отрывка из рус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ской народной сказки «Маша и медведь».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«Эхо» (исполне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ние песни)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представление о гер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бе, флаге, мелодии гимна РФ; распределяет роли до начала игры и сам строит свое поведение, придержи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ваясь роли; игровое взаи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модействие сопровождают эмоциональной речью; ак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 и доброжелательно взаимодействует с педаго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гом и сверстниками во время подвижных игр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Познавательная беседа с детьми о государственной символике России: герб, флаг (что изображено на гербе, значение цветов флага, значение символики для страны).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Чтение стихотворения А. Дементьева «О 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дине».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Исполнение песни «Эхо» (муз. Е. Тиличеевой, сл. Л. Дымовой). Цель: развитие певческих навыков и музыкального слуха.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Инсценировка детьми отрывка из русской народной сказки «Маша и медведь».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Подвижная игра «У медведя во бору...»</w:t>
            </w:r>
          </w:p>
        </w:tc>
      </w:tr>
      <w:tr w:rsidR="002C732A" w:rsidRPr="00BD12D5" w:rsidTr="003A5775">
        <w:trPr>
          <w:trHeight w:hRule="exact" w:val="7518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физическая культура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Расположение предметов на плоскости (слева от, справа от,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ше - ниже, ближе -дальше, около, из-за, вдоль, между, рядом).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«Зайка»(изго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товление поделки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териала).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«Заяц-месяц» (подвижная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расположении предметов на плоскости; ори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ентируется в окружающем пространстве, понимает смысл пространственных от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ношений; умеет работать коллективно;активно и доб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рожелательно взаимодейст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вует с педагогом и сверстни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ками во время подвижной 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стихотворений Г. Ладонщикова «На полянке», А. П. Тимофеевского «Вправо-влево, вверх-вниз». 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Подвижная игра «Заяц-месяц».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Расположение детьми предметов на плоскости (слева, справа, выше, ниже, ближе, дальше, около, из-за, вдали, между, рядом).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Игра «Расположи предметы в нужных 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стах». (Дети рассматривают предметы и дом, по от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ношению к которому должны располагаться предме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ты, и объясняют, что где поместить.)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C732A" w:rsidRPr="00BD12D5" w:rsidTr="003A5775">
        <w:trPr>
          <w:trHeight w:hRule="exact" w:val="7518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 целостной картины мира.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 Художественно – эстетическое развитие: музыка.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Покорение кос-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моса.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«Как я с мамой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(папой) иду из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детского сада до-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мой» (тематиче-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ское рисование).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«Хоровод в ле-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су» (исполнение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песни)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ду, высказывать свою точ-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ку зрения, рассуждать 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давать необходимые пояс-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нения; интересуется изо-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бразительной детской дея-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тельностью (рисование на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тему «Как я с мамой (па-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пой) иду из детского сада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домой»)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Отгадывание загадки: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Чудо-птица, алый хвост,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Прилетела в страну звезд.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(Ракета.)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Музыкально-художественная. Исполнение песни «Хоровод в лесу» (муз. М. Иорданского, сл. Н. Найденовой). Цель: усвоение певческих навыков.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Познавательно-исследовательская. Рассказ воспитателя о покорении космоса Ю. Гагариным, об истории праздника День космонавтики, биографии Ю. Гагарина.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Рисование на тему «Как я с мамой (папой) иду из детского сада домой»</w:t>
            </w:r>
          </w:p>
        </w:tc>
      </w:tr>
      <w:tr w:rsidR="002C732A" w:rsidRPr="00BD12D5" w:rsidTr="003A5775">
        <w:trPr>
          <w:trHeight w:hRule="exact" w:val="7518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Интеграция образовательных областей. Речевое развитие. Социально – коммуникативное развитие.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 : лепка, аппликация.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физическая культура.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Заучивание сти-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хотворения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Г. Виеру «Мамин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день».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«Наша новая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кукла» (выполне-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ние аппликации).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«Кот» (подвиж-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выучить небольшое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стихотворение; активно 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доброжелательно взаимо-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действует с педагогом 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сверстниками во время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подвижной игры; выражает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положительные эмоции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(радость, восхищение) при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прочтении стихотворения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А. Барто «Кукла»; интере-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суется изобразительной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детской деятельностью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(аппликация «Наша новая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кукла»)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Отгадывание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загадки: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Платье носит, есть не просит,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Всегда послушна,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Но с ней не скучно.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(Кукла.)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Заучивание стихотворения Г. Виеру «Мамин день».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Игровая. Подвижная игра «Кот».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Выполнение аппликации «Наша новая кукла»</w:t>
            </w:r>
          </w:p>
        </w:tc>
      </w:tr>
      <w:tr w:rsidR="002C732A" w:rsidRPr="00BD12D5" w:rsidTr="003A5775">
        <w:trPr>
          <w:trHeight w:hRule="exact" w:val="7518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Речевое развитие..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 художественно – эстетическое развитие рисование.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физическая культура.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Культура речи; произношение звуков [л], [л'], [р]. [Р'1-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«Красивые цве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ты» (декоративное рисование по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мыслу)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</w:rPr>
              <w:t>•</w:t>
            </w:r>
            <w:r w:rsidRPr="00BD12D5">
              <w:rPr>
                <w:rFonts w:ascii="Times New Roman" w:hAnsi="Times New Roman" w:cs="Times New Roman"/>
                <w:spacing w:val="17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</w:rPr>
              <w:t>«Стоп!</w:t>
            </w:r>
            <w:r w:rsidRPr="00BD12D5">
              <w:rPr>
                <w:rFonts w:ascii="Times New Roman" w:hAnsi="Times New Roman" w:cs="Times New Roman"/>
              </w:rPr>
              <w:t>»</w:t>
            </w:r>
            <w:r w:rsidRPr="00BD12D5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</w:rPr>
              <w:t>(по</w:t>
            </w:r>
            <w:r w:rsidRPr="00BD12D5">
              <w:rPr>
                <w:rFonts w:ascii="Times New Roman" w:hAnsi="Times New Roman" w:cs="Times New Roman"/>
              </w:rPr>
              <w:t xml:space="preserve">- </w:t>
            </w:r>
            <w:r w:rsidRPr="00BD12D5">
              <w:rPr>
                <w:rFonts w:ascii="Times New Roman" w:hAnsi="Times New Roman" w:cs="Times New Roman"/>
                <w:spacing w:val="4"/>
              </w:rPr>
              <w:t>движна</w:t>
            </w:r>
            <w:r w:rsidRPr="00BD12D5">
              <w:rPr>
                <w:rFonts w:ascii="Times New Roman" w:hAnsi="Times New Roman" w:cs="Times New Roman"/>
              </w:rPr>
              <w:t>я</w:t>
            </w:r>
            <w:r w:rsidRPr="00BD12D5">
              <w:rPr>
                <w:rFonts w:ascii="Times New Roman" w:hAnsi="Times New Roman" w:cs="Times New Roman"/>
                <w:spacing w:val="17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</w:rPr>
              <w:t>игра</w:t>
            </w:r>
            <w:r w:rsidRPr="00BD12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Проявляет любознатель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ность, умение поддержи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беседу, высказывать свою точку зрения, рассу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ждать и давать необходи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мые пояснения;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(деко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ративное рисование по за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мыслу: красивые цветы)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загадки о Дюймовочке.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Коммуникативная.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Проговаривание скорогово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рок со звуками [л], [л'], [р], [р'].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Слушание коротких текстов, определение в них слов со звуками [л], [л'], [р], [р'].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Декоративное рисование по замыс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лу «Красивые цветы»</w:t>
            </w:r>
          </w:p>
        </w:tc>
      </w:tr>
      <w:tr w:rsidR="002C732A" w:rsidRPr="00BD12D5" w:rsidTr="003A5775">
        <w:trPr>
          <w:trHeight w:hRule="exact" w:val="7518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Речевое развитие.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Художественно – эстетическое развитие: музыка.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Свойства полез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ных ископаемых и металлических предметов. • Беседа о Дне космонавтики.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«Сколько нас поет?» (музы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кально-дидакти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ческая игра Н. Г. Кононовой)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дне космонавтики,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сказывать свою точку зре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ния, рассуждать и давать необходимые пояснения; проявляет любознатель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ность, интерес к исследо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вательской деятельности; активно участвует в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вижной игре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Введение игрового момента - знакомство детей с Винтиком и Шпунтиком. 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Ознакомление со свойствами полезных ископаемых и металлических предметов (мел, уголь, глина, породы железной руды): проведение опытов, сравнение.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Музыкально-художественная, 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Музыкаль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но-дидактическая игра «Сколько нас поет?» Н. Г. 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ноновой.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Беседа с детьми о Дне космо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навтики, первом полете в космос.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Игра «Космонавты»: раскладываются обру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чи («ракеты») на 1 меньше, чем детей; по сигналу каж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дый должен занять место в «ракете»; кто не успел -выбывает из игры</w:t>
            </w:r>
          </w:p>
        </w:tc>
      </w:tr>
      <w:tr w:rsidR="002C732A" w:rsidRPr="00BD12D5" w:rsidTr="003A5775">
        <w:trPr>
          <w:trHeight w:hRule="exact" w:val="7518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эле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ментарных математических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Создание ритми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ческих узоров.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«Корабли» (мо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делирование вод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ного транспорта).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«Иголка, нитка и узелок»(под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вижная игра)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счете времени; удерживает в памяти при выполнении математиче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действий нужное ус-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ловие и сосредоточенно действует в течение 15-20 минут; умеет работать кол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лективно; активно и доб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рожелательно взаимодей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ствует с педагогом и свер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стниками во время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вижной игры; интересуется изобразительной детской деятельностью при конст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руировании водного транс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порта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Чтение стихотворения Д. Хармса «Кораб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лик».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Выкладывание детьми узора из счетных палочек за 1 минуту.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Подвижная игра «Иголка, нитка и узелок».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Познавательно-исследовательская.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Повторение дней недели.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Измерение объема воды в емкости с помощью мер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 - стаканчика; длины и ширины кирпичиков - ис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пользуя условную мерку - палочку.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Конструирование водного транс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порта для мышат (лодка или пароход) из строительно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 материала</w:t>
            </w:r>
          </w:p>
        </w:tc>
      </w:tr>
      <w:tr w:rsidR="002C732A" w:rsidRPr="00BD12D5" w:rsidTr="003A5775">
        <w:trPr>
          <w:trHeight w:hRule="exact" w:val="7518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ственно – Эстетическое развитие: музыка.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День земли. 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ловек - часть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роды.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Роспись индюка (декоративное 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сование).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«Лиса» (песен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ное творчество)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Проявляет любознатель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 и интерес при реше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проблемных ситуаций; выражает свои эмоции при прослушивании русской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родной прибаутки «Лиса» в обработке Т. Попатенко; интересуется изобразитель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(декоративное рисование: роспись индюка)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Ознакомление с праздником Днем земли, определение его значения.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Музыкально-художественная. Песенное творчест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во: «Лиса» (русская народная прибаутка, обработка Т. Попатенко).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Игра «Если я приду в лесок».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Коммуникативная. Проговаривание с детьми пра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вил поведения в лесу.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Декоративное рисование: роспись глиняного индюка по мотивам дымковской игрушки</w:t>
            </w:r>
          </w:p>
        </w:tc>
      </w:tr>
      <w:tr w:rsidR="002C732A" w:rsidRPr="00BD12D5" w:rsidTr="003A5775">
        <w:trPr>
          <w:trHeight w:hRule="exact" w:val="9078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развитие:.  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худо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жественной литературы.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русской народной сказки «Волк и семеро козлят».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«Водяной»(под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вижная игра).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Лепка фигурки пляшущей девочки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(страх, тревогу, интерес, радость) при прочтении русской народной сказки «Волк и семеро козлят; 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ку зрения, рассуждать и давать необходимые пояс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нения; активно участвует в подвижной игре; с увлече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нием работает с пластили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ном по образцу и собст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венному замыслу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загадки: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На овчарку он похож,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Что ни зуб - то острый нож!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Он бежит, оскалив пасть,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На овцу готов напасть.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(Волк.)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«Водяной».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Коммуникативная. Рассказывание воспитателем русской народной сказки «Волк и семеро козлят». 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седа по содержанию сказки: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Сколько было козлят у козы?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Куда уходила коза каждое утро?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пела коза своим деткам?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произошло, когда коза ушла?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- Чем закончилась сказка?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Лепка фигурки пляшущей девочки</w:t>
            </w:r>
          </w:p>
        </w:tc>
      </w:tr>
    </w:tbl>
    <w:p w:rsidR="00422E78" w:rsidRPr="00BD12D5" w:rsidRDefault="00422E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878" w:rsidRPr="00BD12D5" w:rsidRDefault="009748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878" w:rsidRPr="00BD12D5" w:rsidRDefault="009748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878" w:rsidRPr="00BD12D5" w:rsidRDefault="009748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074" w:type="dxa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7"/>
        <w:gridCol w:w="2410"/>
        <w:gridCol w:w="2835"/>
        <w:gridCol w:w="3260"/>
        <w:gridCol w:w="4252"/>
      </w:tblGrid>
      <w:tr w:rsidR="002C732A" w:rsidRPr="00BD12D5" w:rsidTr="003A5775">
        <w:trPr>
          <w:trHeight w:hRule="exact" w:val="8510"/>
        </w:trPr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Интеграция. Речевое развитие, Социально – коммуникативное развитие.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 xml:space="preserve">ственно – эстетическое развитие: рисование.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Культура речи: заданный звук в начале, середине и конце слова.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«Дети танцуют на празднике в детском саду» (тематическое 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сование)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Проявляет любознатель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ность, умение поддержи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беседу, высказывать свою точку зрения, рассу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ждать и давать необходи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мые пояснения;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на тему «Дети тан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цуют на празднике в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ском саду»)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А) Отгадывание загадок, в кото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рых есть звуки [с] и [ш]. Б) Придумывание детьми чистоговорок со слогами: ша, ши, са, су, сы. 2. Игровая. Динамическая пауза: игра «Бабушка Маланья». 3. Продуктивная. Рисование на тему «Дети танцуют на празднике в детском саду»</w:t>
            </w:r>
          </w:p>
        </w:tc>
      </w:tr>
    </w:tbl>
    <w:p w:rsidR="00974878" w:rsidRPr="00BD12D5" w:rsidRDefault="009748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878" w:rsidRPr="00BD12D5" w:rsidRDefault="009748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933" w:type="dxa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7"/>
        <w:gridCol w:w="2410"/>
        <w:gridCol w:w="2835"/>
        <w:gridCol w:w="3260"/>
        <w:gridCol w:w="4111"/>
      </w:tblGrid>
      <w:tr w:rsidR="002C732A" w:rsidRPr="00BD12D5" w:rsidTr="003A5775">
        <w:trPr>
          <w:trHeight w:hRule="exact" w:val="7943"/>
        </w:trPr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3A5775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развитие.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Речевое развитие.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музыка.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История колоко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лов на Руси и в других стра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нах.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«Как мы побы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вали на почте» (рассказывание из личного опыта).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«Колокольные звоны» (слушание музыки Э. Грига);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«Колокольчик» (слушание песни)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 при прочтении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творения Е. Шкловского и прослушивании музыкаль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ных произведений Э. Гри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га, С. Чикобава, записи 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локольного звона; умеет поддерживать беседу,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сказывать свою точку зре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 воспитате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ля о возникновении колоколов на Руси и в других странах.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Рассматривание детьми картины К. Юона «Купола и ласточки».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Слушание музыки: «Колокольные звоны» Э. Грига, песня «Колокольчик» (сл. Вс. Рождественского, муз. С. Чикобава). Цель: развитие музыкального слуха.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Рассказывание детьми из лично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 опыта «Как мы побывали на почте» по вопросам: - Когда вы были на почте?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вы там видели?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Кто работает на почте?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Какую работу выполняют почтальоны?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правильно отправить письмо?</w:t>
            </w:r>
          </w:p>
        </w:tc>
      </w:tr>
      <w:tr w:rsidR="002C732A" w:rsidRPr="00BD12D5" w:rsidTr="003A5775">
        <w:trPr>
          <w:trHeight w:hRule="exact" w:val="7943"/>
        </w:trPr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 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Части суток: ут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ро, день, вечер, ночь.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«Краб» (изго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товление поделки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териала).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«Хищник в 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ре» (подвижная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части суток; ис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пользует простые схематиче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ские изображения для реше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несложных проблемных задач; умеет работать кол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лективно; активно и добро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желательно взаимодействует с педагогом и сверстниками во время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Повторение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званий частей суток, времен года. Рассматривание схем «Круглые сутки», «Круглый год». 2. Игровая. Подвижная игра «Хищник в море». 3. Продуктивная. Изготовление краба из природного материала. 4. Познавательно-исследовательская. Отгадывание загадок про части суток: Подходить к дому стала -С неба солнце украла. </w:t>
            </w:r>
            <w:r w:rsidRPr="00BD12D5">
              <w:rPr>
                <w:rFonts w:ascii="Times New Roman" w:hAnsi="Times New Roman" w:cs="Times New Roman"/>
                <w:color w:val="000000"/>
              </w:rPr>
              <w:t>(Ночь.)</w:t>
            </w:r>
          </w:p>
        </w:tc>
      </w:tr>
      <w:tr w:rsidR="002C732A" w:rsidRPr="00BD12D5" w:rsidTr="003A5775">
        <w:trPr>
          <w:trHeight w:hRule="exact" w:val="7943"/>
        </w:trPr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 xml:space="preserve">ственно – эстетическое развитие: музыка.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Солнце, воздух и вода - наши лучшие друзья.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«Кукла в рус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ском националь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ном костюме» (тематическое 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сование). </w:t>
            </w:r>
            <w:r w:rsidRPr="00BD12D5">
              <w:rPr>
                <w:rFonts w:ascii="Times New Roman" w:hAnsi="Times New Roman" w:cs="Times New Roman"/>
                <w:color w:val="000000"/>
              </w:rPr>
              <w:t>• «Танец пастуш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ков» (слушание музыки)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Поддерживает беседу о за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каливании организма; име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 элементарные представ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ления о здоровом образе жизни;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при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слушивании музыкального произведения «Танец пас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тушков» П. И.Чайковского;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на тему «кукла в русском нацио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нальном костюме»)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Отгадывание загадок о солнце, воздухе и воде.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Беседа о закаливании по вопросам: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Для чего нужно закаляться?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можно закаливать свой организм? - Какой человек чаще болеет?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Какие болезни вы знаете? - Как защитить себя от болезней?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Музыкально-художественная. Слушание музыки: «Танец пастушков» П. И. Чайковского. Цель: разви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тие музыкального слуха.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Рисование на тему «Кукла в рус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ском национальном костюме»</w:t>
            </w:r>
          </w:p>
        </w:tc>
      </w:tr>
      <w:tr w:rsidR="002C732A" w:rsidRPr="00BD12D5" w:rsidTr="003A5775">
        <w:trPr>
          <w:trHeight w:hRule="exact" w:val="7943"/>
        </w:trPr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худо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жественной литературы.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Устное народное творчество:загад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ки, песенки,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тешки.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«Пригласитель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ный билет роди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телям на праздно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Дня Побе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ды» (выполнение аппликации).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«Снайперы» (по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движная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Поддерживает беседу, 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провождая ее эмоциональ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речью; рассуждает, высказывает свою точку зрения; активно и добро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желательно взаимодейст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вует с педагогом и сверст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никами во время 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ной игры;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Отгадывание названия сказки и ее героев по образам.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Распределение сказок по темам: о трудолюбии, смекалке, дружбе, жадности, скромности, смелости.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«Снайперы».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Изготовление детьми пригласитель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ного билета родителям на празднование Дня Победы</w:t>
            </w:r>
          </w:p>
        </w:tc>
      </w:tr>
      <w:tr w:rsidR="002C732A" w:rsidRPr="00BD12D5" w:rsidTr="003A5775">
        <w:trPr>
          <w:trHeight w:hRule="exact" w:val="7943"/>
        </w:trPr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 образовательных областей: речевое развитие, социально – коммуникативное развитие..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рисование.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Предметы, необ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ходимые людям разных профес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сий. Устное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родное творчест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во: сказки.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«Спасская башня Кремля» (темати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ческое рисование)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</w:rPr>
              <w:t>•</w:t>
            </w:r>
            <w:r w:rsidRPr="00BD12D5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</w:rPr>
              <w:t>«Стрекоз</w:t>
            </w:r>
            <w:r w:rsidRPr="00BD12D5">
              <w:rPr>
                <w:rFonts w:ascii="Times New Roman" w:hAnsi="Times New Roman" w:cs="Times New Roman"/>
                <w:spacing w:val="4"/>
              </w:rPr>
              <w:t>а</w:t>
            </w:r>
            <w:r w:rsidRPr="00BD12D5">
              <w:rPr>
                <w:rFonts w:ascii="Times New Roman" w:hAnsi="Times New Roman" w:cs="Times New Roman"/>
              </w:rPr>
              <w:t xml:space="preserve">» </w:t>
            </w:r>
            <w:r w:rsidRPr="00BD12D5">
              <w:rPr>
                <w:rFonts w:ascii="Times New Roman" w:hAnsi="Times New Roman" w:cs="Times New Roman"/>
                <w:spacing w:val="4"/>
              </w:rPr>
              <w:t>(подвижна</w:t>
            </w:r>
            <w:r w:rsidRPr="00BD12D5">
              <w:rPr>
                <w:rFonts w:ascii="Times New Roman" w:hAnsi="Times New Roman" w:cs="Times New Roman"/>
              </w:rPr>
              <w:t>я</w:t>
            </w:r>
            <w:r w:rsidRPr="00BD12D5">
              <w:rPr>
                <w:rFonts w:ascii="Times New Roman" w:hAnsi="Times New Roman" w:cs="Times New Roman"/>
                <w:spacing w:val="17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1"/>
              </w:rPr>
              <w:t>иг</w:t>
            </w:r>
            <w:r w:rsidRPr="00BD12D5">
              <w:rPr>
                <w:rFonts w:ascii="Times New Roman" w:hAnsi="Times New Roman" w:cs="Times New Roman"/>
              </w:rPr>
              <w:t xml:space="preserve">- </w:t>
            </w:r>
            <w:r w:rsidRPr="00BD12D5">
              <w:rPr>
                <w:rFonts w:ascii="Times New Roman" w:hAnsi="Times New Roman" w:cs="Times New Roman"/>
                <w:spacing w:val="3"/>
              </w:rPr>
              <w:t>ра</w:t>
            </w:r>
            <w:r w:rsidRPr="00BD12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зрения, рассуждать и давать необходимые пояс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нения при разгадывании загадок о профессиях; ин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тересуется изобразитель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на тему «Спас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башня Кремля»)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Коммуникативная. Вводная беседа о сказках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просам: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Чему учат сказки?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Какие бывают сказки?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Какая сказка вам нравится больше всего?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Игровая. Игра «Путешествие по сказкам». (Дети рассматривают предметы и определяют, в каких сказ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ках они упоминаются и кому принадлежат; отвечают на вопросы героев сказок по содержанию.)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Познавательно-исследовательская.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А) Отгадывание загадок про профессии: фотограф, повар, почтальон, водитель, писатель, маляр.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Определение детьми профессий по предметам: чек, весы, касса - продавец; шланг, вода, костюм - пожар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ный; расческа, ножницы - парикмахер.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Рисование Спасской башни Кремля по образцу</w:t>
            </w:r>
          </w:p>
        </w:tc>
      </w:tr>
    </w:tbl>
    <w:p w:rsidR="00974878" w:rsidRPr="00BD12D5" w:rsidRDefault="009748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878" w:rsidRPr="00BD12D5" w:rsidRDefault="009748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974878" w:rsidRPr="00BD12D5" w:rsidRDefault="009748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364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5"/>
        <w:gridCol w:w="1842"/>
        <w:gridCol w:w="3402"/>
        <w:gridCol w:w="2977"/>
        <w:gridCol w:w="4678"/>
      </w:tblGrid>
      <w:tr w:rsidR="002C732A" w:rsidRPr="00BD12D5" w:rsidTr="003A5775">
        <w:trPr>
          <w:trHeight w:hRule="exact" w:val="9503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>19.10</w:t>
            </w:r>
          </w:p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>2018г</w:t>
            </w:r>
          </w:p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>пятница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формирование целостной картины мира.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Речевое развитие.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•Художественно – эстетическое развитие: музыка. 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Этот День Победы.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Пересказ украинской народной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сказки «Колосок».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«Танк-герой»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(слушание и исполнение русской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ародной песни)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представление о Ве-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ликой Отечественной войне, о Дне Победы; умеет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поддерживать беседу, вы-сказывать свою точку зрения; выражает положительные эмоции (радость, восхищение) при прочтении стихотворения К. Симонова и прослушивании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аудиозаписей песен о войне; связано, последовательно и выразительно пересказывает небольшую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сказку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Познавательно-исследовательская.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Вводная беседа с детьми по вопросам: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праздники сопровождаются салютом?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Какой праздник наша страна отмечает 9 мая?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Сколько лет длилась Великая Отечественная война?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Почему мы должны знать об этом историческом событии?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Рассматривание фотографий военной техники, исторических памятников.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Слушание и исполнение песни «Танк-герой» (русская народная песня).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Пересказ детьми украинской народной сказки «Колосок» по вопросам: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О чем сказка «Колосок»?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Легко ли вырастить хлеб?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нужно относиться к хлебу?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Чему учит нас сказка?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Создание детьми плаката «Мы голосуем за мир!». (Дети обводят модель на цветной бумаге, вырезают силуэт и наклеивают на ватман)</w:t>
            </w:r>
          </w:p>
        </w:tc>
      </w:tr>
      <w:tr w:rsidR="002C732A" w:rsidRPr="00BD12D5" w:rsidTr="003A5775">
        <w:trPr>
          <w:trHeight w:hRule="exact" w:val="7093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>22.10</w:t>
            </w:r>
          </w:p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>2018г</w:t>
            </w:r>
          </w:p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w w:val="99"/>
                <w:lang w:val="ru-RU"/>
              </w:rPr>
              <w:t>понедельник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 элементарных математических представлений, конструирование.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физическая культура.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Использование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понятий «сначала», «потом», «раньше».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«Архитектура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дизайн» (моделирование).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«Юрта» (подвижная игра)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устанавливать последовательность различных событий, работать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коллективно; активно 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доброжелательно взаимодействует с педагогом 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сверстниками во время игр;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интересуется изобрази-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тельной детской деятельностью при конструировании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Знакомство с Петрушкой, Мишуткой, куклой.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Упражнение в использовании понятий «сначала», «потом», «рань-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ше». (Дети раскладывают серию картинок в правильной временной последовательности.)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Игровая.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Подвижная игра «Юрта».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Прочтение стихотворения Н. Ивановой «Времена суток».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Продуктивная.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 по желанию. (Дети делают полезные постройки для Мишутки, Петрушки и куклы: машины, мебель, горку и т. д.)</w:t>
            </w:r>
          </w:p>
        </w:tc>
      </w:tr>
      <w:tr w:rsidR="002C732A" w:rsidRPr="00BD12D5" w:rsidTr="003A5775">
        <w:trPr>
          <w:trHeight w:hRule="exact" w:val="7093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•Художественно – эстетическое развитие 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 •Музыка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Цветущая весна.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«Салют над 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родом в честь праздника Побе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ды» (тематическое рисование).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«Дружат дети всей Земли» (му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зыкально-ритми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ческая импрови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зация)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зрения; выражает поло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жительные эмоции при прослушивании музыкаль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ного произведения «Дру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жат дети всей Земли» (муз. Д. Львова-Компанейца, сл. Д. Викторова); интересует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 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на тему «Салют над городом в честь праздника Победы»)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Вводная беседа с детьми по вопросам: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Какие цветы называются первоцветами?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Какие цветы зацветают весной первыми?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происходит в мае? Б) Рассказывание воспитателем о цветущих растениях.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Музыкально-художественная. Музыкально-ритмическая импровизация: «Дружат дети всей Земли» (муз. Д. Львова-Компанейца, сл. Д. Викторова).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Рисование на тему «Салют над 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родом в честь праздника Победы».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2C732A" w:rsidRPr="00BD12D5" w:rsidTr="003A5775">
        <w:trPr>
          <w:trHeight w:hRule="exact" w:val="7093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2C732A" w:rsidRPr="00BD12D5" w:rsidTr="003A5775">
        <w:trPr>
          <w:trHeight w:hRule="exact" w:val="7093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•Речевое развитие: 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худо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жественной литературы.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отрывка из произведения К. Г. Паустовско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 «Кот-ворюга».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Лепка на тему «Белочка грызет орешки».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«Летучая мышь» (подвижная игра)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интерес, удивление) при прочтении литературного произведе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ния К. Паустовского «Кот-ворюга»; 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загадок про кошку и кота.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Чтение. Прочтение отрывка из произведения К. Г. Па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устовского «Кот-ворюга».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Коммуникативная. Беседа по содержанию рассказа: - Как называется рассказ? - Что воровал кот? - Какие изменения произошли с котом? - Каким был кот и почему?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Игровая. Подвижная игра «Летучая мышь».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Лепка белочки с орешками. 6. Чтение. Прочтение стихотворения Б. А. Соловьева «Белочка»</w:t>
            </w:r>
          </w:p>
        </w:tc>
      </w:tr>
      <w:tr w:rsidR="002C732A" w:rsidRPr="00BD12D5" w:rsidTr="003A5775">
        <w:trPr>
          <w:trHeight w:hRule="exact" w:val="7093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Интеграция  Речевое развитие. Социально – коммуникативное развитие(.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Чтение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Художественной литературы.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 : рисование.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сказа на тему «Что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я умею делать».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«Радуга»(рисование 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Подвижная игра «</w:t>
            </w:r>
            <w:r w:rsidRPr="00BD12D5">
              <w:rPr>
                <w:rStyle w:val="af2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  <w:lang w:val="ru-RU"/>
              </w:rPr>
              <w:t>Бегут, бегут со двора.»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Самостоятельно составляет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небольшой рассказ на за-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данную тему активно 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доброжелательно взаимодействует с педагогом 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сверстниками в решении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игровых задач; интересуется изобразительной детской деятельности (рисование картинок для игры)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Отгадывание загадки: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Черный Ивашка,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Деревянная рубашка.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Где носом пройдет, 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Там заметку кладет.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(Карандаш.)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Составление детьми рассказа на тему «Что я умею делать» по вопросам: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Каким делом вы любите заниматься?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Почему?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вы умеете хорошо делать?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Чему вы хотите научиться?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Музыкально-художественная, игровая. Динамическая пауза: потешки про кота. (Дети отхлопывают ритм потешек или топают.)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Рисование картинок для игры «Радуга».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Чтение. Прочтение стихотворения С. Я. Маршака «Радуга-дуга». (Дети поднимают картинку с рисунком радуги, когда слышат это слово)</w:t>
            </w:r>
          </w:p>
        </w:tc>
      </w:tr>
      <w:tr w:rsidR="002C732A" w:rsidRPr="00BD12D5" w:rsidTr="003A5775">
        <w:trPr>
          <w:trHeight w:hRule="exact" w:val="7093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Речевое развитие. (интеграция)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Формирование целостной картины мира.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Музыка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Государственные символы Рос-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сии. Гимн России.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«Как трудятся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мои родители»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(составление рас-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сказа из личного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опыта).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«Окрась музы-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ку», «Угадай сказ-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ку» (исполнение песен Л. Н. 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миссаровой, Э. П. Костиной)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представления о государственных символах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России; самостоятельно составляет небольшой рассказ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на заданную тему; с интересом разгадывает загадки;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беседу,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высказывать свою точку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зрения, рассуждать и давать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необходимые пояснения;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 при прослушивании и исполнении музыкальных произведений «Окрась му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зыку», «Угадай сказку»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Л. Н. Комиссаровой, Э. П. Костиной)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Познавательно-исследовательская.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Отгадывание загадки: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На полянке девчонки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 белых рубашонках,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 зеленых полушалках.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(Березки.)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Слушание детьми гимна России.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В) Беседа о государственных символах России: гимн.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Вопросы детям: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такое гимн?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На каких мероприятиях вы слышали гимн? - Какие чувства вызывает у вас прослушивание гимна? - О чем поется в гимне? 2. Музыкально-художественная. Исполнение пе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сен: «Окрась музыку», «Угадай сказку» Л. Н. 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миссаровой, Э. П. Костиной. 3. Коммуникативная. Составление детьми рассказа из личного опыта «Как трудятся мои родители». Вопро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сы детям: - Где и кем работают родители? - Что входит в их обязанности? - Какая у них работа: трудная, легкая, интересная, 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рьезная? </w:t>
            </w:r>
            <w:r w:rsidRPr="00BD12D5">
              <w:rPr>
                <w:rFonts w:ascii="Times New Roman" w:hAnsi="Times New Roman" w:cs="Times New Roman"/>
                <w:color w:val="000000"/>
              </w:rPr>
              <w:t>4. Продуктивная. Наклеивание листиков на березу, изображенную на плакате</w:t>
            </w:r>
          </w:p>
        </w:tc>
      </w:tr>
      <w:tr w:rsidR="002C732A" w:rsidRPr="00BD12D5" w:rsidTr="003A5775">
        <w:trPr>
          <w:trHeight w:hRule="exact" w:val="7093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Порядковые числительные в названии каждо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го дня недели.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«Чебурашка» (изготовление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делки из природ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ного материала).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«Ловля хорька» (подвижная игра)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порядковых числительных; может уста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навливать последователь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ность различных событий, определить день недели; активен во время 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игры; интересуется изобразительной детской деятельностью при изго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товлении Чебурашки из природного материала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Отгадывание загадки.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Счет дней недели порядковыми числительными.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Чтение. Прочтение считалки А. Мирты «Неделя».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Игровая. Подвижные игры: «Ловля хорька», «По порядку стройся!».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4. Продуктивная. Изготовление детьми Чебурашки из природного материала</w:t>
            </w:r>
          </w:p>
        </w:tc>
      </w:tr>
      <w:tr w:rsidR="002C732A" w:rsidRPr="00BD12D5" w:rsidTr="003A5775">
        <w:trPr>
          <w:trHeight w:hRule="exact" w:val="7093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Познание (формиро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мира).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ственное творчество.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Музыка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Цветущий луг.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Роспись силуэтов гжельской посуды (декоративное 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вание). </w:t>
            </w:r>
            <w:r w:rsidRPr="00BD12D5">
              <w:rPr>
                <w:rFonts w:ascii="Times New Roman" w:hAnsi="Times New Roman" w:cs="Times New Roman"/>
                <w:color w:val="000000"/>
              </w:rPr>
              <w:t>• • «Горшки» (музы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кальная игра)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зрения, рассуждать и давать необходимые пояс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нения; активно участвует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 музыкальной игре «Горш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ки»; интересуется изобра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зительной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(декоративное ри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сование: роспись силуэтов гжельской посуды)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Знакомство с Феей цветов.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Беседа с детьми о цветущем луге по вопросам: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Назовите растения луга. - Что вы знаете о них?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Чем полезны эти растения для людей, животных?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выглядит луг, покрытый цветами?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Музыкально-художественная, игровая.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кальная игра «Горшки».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Декоративное рисование: роспись силуэтов гжельской посуды соответствующими эле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ментами (гжельская роза, травка)</w:t>
            </w:r>
          </w:p>
        </w:tc>
      </w:tr>
    </w:tbl>
    <w:p w:rsidR="00974878" w:rsidRPr="00BD12D5" w:rsidRDefault="0097487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213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4"/>
        <w:gridCol w:w="2551"/>
        <w:gridCol w:w="2694"/>
        <w:gridCol w:w="3260"/>
        <w:gridCol w:w="4394"/>
      </w:tblGrid>
      <w:tr w:rsidR="002C732A" w:rsidRPr="00BD12D5" w:rsidTr="003A5775">
        <w:trPr>
          <w:trHeight w:hRule="exact" w:val="7376"/>
        </w:trPr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Коммуни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кация. Чте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ние худо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 xml:space="preserve">жественной литературы.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Физическая культура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Заучивание отрыв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 «У лукоморья дуб зеленый...» из поэмы А. С. Пуш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кина «Руслан и Люд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мила».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«Весенний ковер» (выполнение аппли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кации).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«Тополь» (подвиж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выучить небольшое стихотворение; умеет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держивать беседу, выска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зывать свою точку зрения, рассуждать и давать необ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ходимые пояснения; ак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 участвует в подвиж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ной игре;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(апплика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ция «Весенний ковер»)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Рассказ воспитателя о биографии А. С. Пушкина.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Заучивание отрывка «У луко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морья дуб зеленый...» из поэмы А. С. Пушкина «Руслан и Людмила». Вопросы детям: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такое лукоморье?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означает слово «дол»?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Почему воды называются ясными?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О каких чудесах рассказал кот ученый?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«Тополь». </w:t>
            </w:r>
          </w:p>
          <w:p w:rsidR="002C732A" w:rsidRPr="00BD12D5" w:rsidRDefault="002C732A" w:rsidP="002C732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Выполнение аппликации «Весен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ний ковер» из бумажных цветов</w:t>
            </w:r>
          </w:p>
        </w:tc>
      </w:tr>
    </w:tbl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071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7"/>
        <w:gridCol w:w="2268"/>
        <w:gridCol w:w="2694"/>
        <w:gridCol w:w="3260"/>
        <w:gridCol w:w="4252"/>
      </w:tblGrid>
      <w:tr w:rsidR="00AD2BDD" w:rsidRPr="00BD12D5" w:rsidTr="003A5775">
        <w:trPr>
          <w:trHeight w:hRule="exact" w:val="8511"/>
        </w:trPr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 Интеграция образовательных областей. Речевое развитие.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ственно – эстетическое развитие: рисование.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Физическая культура 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Любимые сказки А. С. Пушкина.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«Цветные страни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цы» (тематическое рисование)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«Канатоходец» (подвижная игра)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 при прочтении отрыв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ков из сказок А. С. Пушки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на; с интересом разгадыва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 загадки; интересуется изобразительной детской деятельностью(рисование на тему «Цветные страни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цы»)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Отгадывание по отрывкам сказок А. С. Пушкина: «Сказка о царе Салтане...», «Сказка о мертвой царевне и о семи бо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гатырях», «Сказка о золотом петушке», «Сказка о ры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баке и рыбке», поэма «Руслан и Людмила», «Сказка о попе и работнике его Балде».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Чтение. Прочтение «Разноцветной книги» С. Я. Мар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шака.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Рисование цветных страниц. (Дети придумывают, какие предметы будут изображены на их «цветной странице»)</w:t>
            </w:r>
          </w:p>
        </w:tc>
      </w:tr>
    </w:tbl>
    <w:p w:rsidR="005E21F3" w:rsidRPr="00BD12D5" w:rsidRDefault="005E21F3" w:rsidP="002C732A">
      <w:pPr>
        <w:pStyle w:val="a4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079" w:type="dxa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5"/>
        <w:gridCol w:w="2268"/>
        <w:gridCol w:w="2694"/>
        <w:gridCol w:w="3260"/>
        <w:gridCol w:w="4252"/>
      </w:tblGrid>
      <w:tr w:rsidR="00AD2BDD" w:rsidRPr="00BD12D5" w:rsidTr="003A5775">
        <w:trPr>
          <w:trHeight w:hRule="exact" w:val="7518"/>
        </w:trPr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Речевое развитие.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Художественно – эстетическое развитие: •Музыка.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В гостях у па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рикмахера.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по картине «Чья лодочка?»(из 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рии «Наша Таня»).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«Неприятность эту мы пережи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вем» (исполнение песни)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Способен принять задачу на запоминание; выражает положительные эмоции при прослушивании 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кального произведения; с интересом разгадывает загадки; умеет поддержи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беседу, высказывать свою точку зрения, рассу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ждать и давать необходи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мые пояснения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Чтение.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Прочтение стихотворения Л. Сорокина «На плоту».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Беседа с детьми о предметах, необходимых парикмахеру.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Исполнение песни «Неприятность эту мы переживем» (муз. Б. Савельева, сл. А. Хаита).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4.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Коммуникативная.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Рассказывание детьми по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тине «Чья лодочка?» (из серии «Наша Таня») по 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просам: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изображено?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произошло во время Таниной прогулки?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сделала Таня?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все закончилось?</w:t>
            </w:r>
          </w:p>
        </w:tc>
      </w:tr>
      <w:tr w:rsidR="00AD2BDD" w:rsidRPr="00BD12D5" w:rsidTr="003A5775">
        <w:trPr>
          <w:trHeight w:hRule="exact" w:val="7518"/>
        </w:trPr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тарных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математиче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вание. •Социально коммуникативное развитие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•Физическое развитие 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Использование понятий «снача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ла», «потом», «раньше».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Конструирова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комнат с 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белью.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•Ориентировка в пространстве 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устанавливать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следовательность различ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ных событий; активно и доброжелательно взаимо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действует с педагогом и сверстниками во время подвижных игр;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 при конструировании комнат теремка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Соблюдает общепринятые нормы поведения; имеет представление об охране природы; выражает поло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жительные эмоции (ра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дость, восхищение) при прочтении стихотворения О. Ю. Косарева «Старичок-лесовичок» и прослушива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музыкального произ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ведения «Песенка о лете»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 xml:space="preserve">Е. Крылатова, сл. Ю. Энтина); 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654" w:type="dxa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5"/>
        <w:gridCol w:w="2410"/>
        <w:gridCol w:w="2552"/>
        <w:gridCol w:w="3260"/>
        <w:gridCol w:w="3827"/>
      </w:tblGrid>
      <w:tr w:rsidR="00EA0BBB" w:rsidRPr="00BD12D5" w:rsidTr="003A5775">
        <w:trPr>
          <w:trHeight w:hRule="exact" w:val="8656"/>
        </w:trPr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•Речевое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тературы. 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  рисование.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•Музыка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по картине «Шар уле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тел».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«Цветут сады» (тематическое 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сование)</w:t>
            </w:r>
          </w:p>
          <w:p w:rsidR="00EA0BBB" w:rsidRPr="00BD12D5" w:rsidRDefault="00EA0BBB" w:rsidP="00AD2BDD">
            <w:pPr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. • «Песенка о лете» (исполнение пес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ни)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Может самостоятельно 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ставить небольшой рассказ на заданную тему; исполь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зует литературные источ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ники, способствующие проведению подвижной игры «Шарик»;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на тему «Цветут са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ды»)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Отгадывание загадки про воздушный шар.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Коммуникативная. Составление детьми рассказа «Шар улетел» по вопросам: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изображено на картине?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делает девочка?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случилось с ее воздушным шаром?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Почему?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стала делать девочка?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Игровая. Динамическая пауза: выполнение движе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ний под текст стихотворения Н. Радченко «Шарик».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Рисование на тему «Цветут сады»</w:t>
            </w:r>
          </w:p>
        </w:tc>
      </w:tr>
    </w:tbl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654" w:type="dxa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5"/>
        <w:gridCol w:w="2268"/>
        <w:gridCol w:w="2694"/>
        <w:gridCol w:w="3260"/>
        <w:gridCol w:w="3827"/>
      </w:tblGrid>
      <w:tr w:rsidR="00AD2BDD" w:rsidRPr="00BD12D5" w:rsidTr="003A5775">
        <w:trPr>
          <w:trHeight w:hRule="exact" w:val="7547"/>
        </w:trPr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•Интеграция образовательных областей: речевое развитие, социально – коммуникативное развитие: 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худо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жественной литературы.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 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•физическая культура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сказки Р. Киплинга «Слоненок».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«Красная Шапоч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ка несет бабушке гостинцы» (лепка на тему).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«Король зверей» (подвижная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(интерес, восхище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 при прочтении лите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ратурного произведения Р. Киплинга «Слоненок»; активно и доброжелатель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 взаимодействует с педа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гогом и сверстниками во время подвижной игры; работает с пластилином по образцу и собственному замыслу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Рассказывание воспитателем о слоне.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Чтение. Прочтение сказки Р. Киплинга «Слоненок».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Коммуникативная. Беседа по содержанию сказки: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Кто главный герой сказки?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Где жил Слоненок?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С кем он встретился?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Какой вопрос задавал Слоненок? -Что произошло со Слоненком?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Игровая. Подвижная игра «Король зверей».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Лепка фигурки Красной Шапочки с корзинкой</w:t>
            </w:r>
          </w:p>
        </w:tc>
      </w:tr>
      <w:tr w:rsidR="00AD2BDD" w:rsidRPr="00BD12D5" w:rsidTr="003A5775">
        <w:trPr>
          <w:trHeight w:hRule="exact" w:val="7547"/>
        </w:trPr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BD12D5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Познани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(формиро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вани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D12D5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цело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стно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BD12D5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кар</w:t>
            </w:r>
            <w:r w:rsidRPr="00BD12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тин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BD12D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мира)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D2BDD" w:rsidRPr="00BD12D5" w:rsidRDefault="00AD2BDD" w:rsidP="00AD2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Художе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ственно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творчество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</w:rPr>
              <w:t>•</w:t>
            </w:r>
            <w:r w:rsidRPr="00BD12D5">
              <w:rPr>
                <w:rFonts w:ascii="Times New Roman" w:hAnsi="Times New Roman" w:cs="Times New Roman"/>
                <w:spacing w:val="13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6"/>
              </w:rPr>
              <w:t>Музык</w:t>
            </w:r>
            <w:r w:rsidRPr="00BD12D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BD12D5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Цветуща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весн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D2BDD" w:rsidRPr="00BD12D5" w:rsidRDefault="00AD2BDD" w:rsidP="00AD2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BD12D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«Салю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на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D12D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городо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D12D5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D12D5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чест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ь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праздник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BD12D5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Победы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12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(тематическо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рисование)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D2BDD" w:rsidRPr="00BD12D5" w:rsidRDefault="00AD2BDD" w:rsidP="00AD2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BD12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«Дружа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BD12D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дет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все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BD12D5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Земли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12D5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(му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зыкально-ритми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ческа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импрови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зация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Уме</w:t>
            </w:r>
            <w:r w:rsidRPr="00BD12D5">
              <w:rPr>
                <w:rFonts w:ascii="Times New Roman" w:hAnsi="Times New Roman" w:cs="Times New Roman"/>
                <w:spacing w:val="6"/>
                <w:lang w:val="ru-RU"/>
              </w:rPr>
              <w:t>е</w:t>
            </w:r>
            <w:r w:rsidRPr="00BD12D5">
              <w:rPr>
                <w:rFonts w:ascii="Times New Roman" w:hAnsi="Times New Roman" w:cs="Times New Roman"/>
                <w:lang w:val="ru-RU"/>
              </w:rPr>
              <w:t>т</w:t>
            </w:r>
            <w:r w:rsidRPr="00BD12D5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поддерживат</w:t>
            </w:r>
            <w:r w:rsidRPr="00BD12D5">
              <w:rPr>
                <w:rFonts w:ascii="Times New Roman" w:hAnsi="Times New Roman" w:cs="Times New Roman"/>
                <w:lang w:val="ru-RU"/>
              </w:rPr>
              <w:t>ь</w:t>
            </w:r>
            <w:r w:rsidRPr="00BD12D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2"/>
                <w:lang w:val="ru-RU"/>
              </w:rPr>
              <w:t>бес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е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ду</w:t>
            </w:r>
            <w:r w:rsidRPr="00BD12D5">
              <w:rPr>
                <w:rFonts w:ascii="Times New Roman" w:hAnsi="Times New Roman" w:cs="Times New Roman"/>
                <w:lang w:val="ru-RU"/>
              </w:rPr>
              <w:t>,</w:t>
            </w:r>
            <w:r w:rsidRPr="00BD12D5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высказыват</w:t>
            </w:r>
            <w:r w:rsidRPr="00BD12D5">
              <w:rPr>
                <w:rFonts w:ascii="Times New Roman" w:hAnsi="Times New Roman" w:cs="Times New Roman"/>
                <w:lang w:val="ru-RU"/>
              </w:rPr>
              <w:t>ь</w:t>
            </w:r>
            <w:r w:rsidRPr="00BD12D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сво</w:t>
            </w:r>
            <w:r w:rsidRPr="00BD12D5">
              <w:rPr>
                <w:rFonts w:ascii="Times New Roman" w:hAnsi="Times New Roman" w:cs="Times New Roman"/>
                <w:lang w:val="ru-RU"/>
              </w:rPr>
              <w:t>ю</w:t>
            </w:r>
            <w:r w:rsidRPr="00BD12D5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точ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к</w:t>
            </w:r>
            <w:r w:rsidRPr="00BD12D5">
              <w:rPr>
                <w:rFonts w:ascii="Times New Roman" w:hAnsi="Times New Roman" w:cs="Times New Roman"/>
                <w:lang w:val="ru-RU"/>
              </w:rPr>
              <w:t>у</w:t>
            </w:r>
            <w:r w:rsidRPr="00BD12D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зрения</w:t>
            </w:r>
            <w:r w:rsidRPr="00BD12D5">
              <w:rPr>
                <w:rFonts w:ascii="Times New Roman" w:hAnsi="Times New Roman" w:cs="Times New Roman"/>
                <w:lang w:val="ru-RU"/>
              </w:rPr>
              <w:t>;</w:t>
            </w:r>
            <w:r w:rsidRPr="00BD12D5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выражае</w:t>
            </w:r>
            <w:r w:rsidRPr="00BD12D5">
              <w:rPr>
                <w:rFonts w:ascii="Times New Roman" w:hAnsi="Times New Roman" w:cs="Times New Roman"/>
                <w:lang w:val="ru-RU"/>
              </w:rPr>
              <w:t>т</w:t>
            </w:r>
            <w:r w:rsidRPr="00BD12D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поло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жительны</w:t>
            </w:r>
            <w:r w:rsidRPr="00BD12D5">
              <w:rPr>
                <w:rFonts w:ascii="Times New Roman" w:hAnsi="Times New Roman" w:cs="Times New Roman"/>
                <w:lang w:val="ru-RU"/>
              </w:rPr>
              <w:t>е</w:t>
            </w:r>
            <w:r w:rsidRPr="00BD12D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эмоци</w:t>
            </w:r>
            <w:r w:rsidRPr="00BD12D5">
              <w:rPr>
                <w:rFonts w:ascii="Times New Roman" w:hAnsi="Times New Roman" w:cs="Times New Roman"/>
                <w:lang w:val="ru-RU"/>
              </w:rPr>
              <w:t>и</w:t>
            </w:r>
            <w:r w:rsidRPr="00BD12D5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2"/>
                <w:lang w:val="ru-RU"/>
              </w:rPr>
              <w:t>пр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прослушиван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и</w:t>
            </w:r>
            <w:r w:rsidRPr="00BD12D5">
              <w:rPr>
                <w:rFonts w:ascii="Times New Roman" w:hAnsi="Times New Roman" w:cs="Times New Roman"/>
                <w:lang w:val="ru-RU"/>
              </w:rPr>
              <w:t>и</w:t>
            </w:r>
            <w:r w:rsidRPr="00BD12D5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музыкал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ь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ног</w:t>
            </w:r>
            <w:r w:rsidRPr="00BD12D5">
              <w:rPr>
                <w:rFonts w:ascii="Times New Roman" w:hAnsi="Times New Roman" w:cs="Times New Roman"/>
                <w:lang w:val="ru-RU"/>
              </w:rPr>
              <w:t>о</w:t>
            </w:r>
            <w:r w:rsidRPr="00BD12D5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произведени</w:t>
            </w:r>
            <w:r w:rsidRPr="00BD12D5">
              <w:rPr>
                <w:rFonts w:ascii="Times New Roman" w:hAnsi="Times New Roman" w:cs="Times New Roman"/>
                <w:lang w:val="ru-RU"/>
              </w:rPr>
              <w:t>я</w:t>
            </w:r>
            <w:r w:rsidRPr="00BD12D5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«Др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у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жа</w:t>
            </w:r>
            <w:r w:rsidRPr="00BD12D5">
              <w:rPr>
                <w:rFonts w:ascii="Times New Roman" w:hAnsi="Times New Roman" w:cs="Times New Roman"/>
                <w:lang w:val="ru-RU"/>
              </w:rPr>
              <w:t>т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дет</w:t>
            </w:r>
            <w:r w:rsidRPr="00BD12D5">
              <w:rPr>
                <w:rFonts w:ascii="Times New Roman" w:hAnsi="Times New Roman" w:cs="Times New Roman"/>
                <w:lang w:val="ru-RU"/>
              </w:rPr>
              <w:t>и</w:t>
            </w:r>
            <w:r w:rsidRPr="00BD12D5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все</w:t>
            </w:r>
            <w:r w:rsidRPr="00BD12D5">
              <w:rPr>
                <w:rFonts w:ascii="Times New Roman" w:hAnsi="Times New Roman" w:cs="Times New Roman"/>
                <w:lang w:val="ru-RU"/>
              </w:rPr>
              <w:t>й</w:t>
            </w:r>
            <w:r w:rsidRPr="00BD12D5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Земли</w:t>
            </w:r>
            <w:r w:rsidRPr="00BD12D5">
              <w:rPr>
                <w:rFonts w:ascii="Times New Roman" w:hAnsi="Times New Roman" w:cs="Times New Roman"/>
                <w:lang w:val="ru-RU"/>
              </w:rPr>
              <w:t>»</w:t>
            </w:r>
            <w:r w:rsidRPr="00BD12D5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(муз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Д</w:t>
            </w:r>
            <w:r w:rsidRPr="00BD12D5">
              <w:rPr>
                <w:rFonts w:ascii="Times New Roman" w:hAnsi="Times New Roman" w:cs="Times New Roman"/>
                <w:lang w:val="ru-RU"/>
              </w:rPr>
              <w:t>.</w:t>
            </w:r>
            <w:r w:rsidRPr="00BD12D5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Львова-Компанейца</w:t>
            </w:r>
            <w:r w:rsidRPr="00BD12D5">
              <w:rPr>
                <w:rFonts w:ascii="Times New Roman" w:hAnsi="Times New Roman" w:cs="Times New Roman"/>
                <w:lang w:val="ru-RU"/>
              </w:rPr>
              <w:t>,</w:t>
            </w:r>
            <w:r w:rsidRPr="00BD12D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сл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Д</w:t>
            </w:r>
            <w:r w:rsidRPr="00BD12D5">
              <w:rPr>
                <w:rFonts w:ascii="Times New Roman" w:hAnsi="Times New Roman" w:cs="Times New Roman"/>
                <w:lang w:val="ru-RU"/>
              </w:rPr>
              <w:t>.</w:t>
            </w:r>
            <w:r w:rsidRPr="00BD12D5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Викторова)</w:t>
            </w:r>
            <w:r w:rsidRPr="00BD12D5">
              <w:rPr>
                <w:rFonts w:ascii="Times New Roman" w:hAnsi="Times New Roman" w:cs="Times New Roman"/>
                <w:lang w:val="ru-RU"/>
              </w:rPr>
              <w:t>;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интересует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с</w:t>
            </w:r>
            <w:r w:rsidRPr="00BD12D5">
              <w:rPr>
                <w:rFonts w:ascii="Times New Roman" w:hAnsi="Times New Roman" w:cs="Times New Roman"/>
                <w:lang w:val="ru-RU"/>
              </w:rPr>
              <w:t>я</w:t>
            </w:r>
            <w:r w:rsidRPr="00BD12D5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изобразительно</w:t>
            </w:r>
            <w:r w:rsidRPr="00BD12D5">
              <w:rPr>
                <w:rFonts w:ascii="Times New Roman" w:hAnsi="Times New Roman" w:cs="Times New Roman"/>
                <w:lang w:val="ru-RU"/>
              </w:rPr>
              <w:t>й</w:t>
            </w:r>
            <w:r w:rsidRPr="00BD12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дет</w:t>
            </w:r>
            <w:r w:rsidRPr="00BD12D5">
              <w:rPr>
                <w:rFonts w:ascii="Times New Roman" w:hAnsi="Times New Roman" w:cs="Times New Roman"/>
                <w:spacing w:val="2"/>
                <w:lang w:val="ru-RU"/>
              </w:rPr>
              <w:t>ко</w:t>
            </w:r>
            <w:r w:rsidRPr="00BD12D5">
              <w:rPr>
                <w:rFonts w:ascii="Times New Roman" w:hAnsi="Times New Roman" w:cs="Times New Roman"/>
                <w:lang w:val="ru-RU"/>
              </w:rPr>
              <w:t>й</w:t>
            </w:r>
            <w:r w:rsidRPr="00BD12D5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деятельность</w:t>
            </w:r>
            <w:r w:rsidRPr="00BD12D5">
              <w:rPr>
                <w:rFonts w:ascii="Times New Roman" w:hAnsi="Times New Roman" w:cs="Times New Roman"/>
                <w:lang w:val="ru-RU"/>
              </w:rPr>
              <w:t>ю</w:t>
            </w:r>
            <w:r w:rsidRPr="00BD12D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(рисо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вани</w:t>
            </w:r>
            <w:r w:rsidRPr="00BD12D5">
              <w:rPr>
                <w:rFonts w:ascii="Times New Roman" w:hAnsi="Times New Roman" w:cs="Times New Roman"/>
                <w:lang w:val="ru-RU"/>
              </w:rPr>
              <w:t>е</w:t>
            </w:r>
            <w:r w:rsidRPr="00BD12D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н</w:t>
            </w:r>
            <w:r w:rsidRPr="00BD12D5">
              <w:rPr>
                <w:rFonts w:ascii="Times New Roman" w:hAnsi="Times New Roman" w:cs="Times New Roman"/>
                <w:lang w:val="ru-RU"/>
              </w:rPr>
              <w:t>а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тем</w:t>
            </w:r>
            <w:r w:rsidRPr="00BD12D5">
              <w:rPr>
                <w:rFonts w:ascii="Times New Roman" w:hAnsi="Times New Roman" w:cs="Times New Roman"/>
                <w:lang w:val="ru-RU"/>
              </w:rPr>
              <w:t>у</w:t>
            </w:r>
            <w:r w:rsidRPr="00BD12D5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«Салю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т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на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д 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городо</w:t>
            </w:r>
            <w:r w:rsidRPr="00BD12D5">
              <w:rPr>
                <w:rFonts w:ascii="Times New Roman" w:hAnsi="Times New Roman" w:cs="Times New Roman"/>
                <w:lang w:val="ru-RU"/>
              </w:rPr>
              <w:t>м</w:t>
            </w: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lang w:val="ru-RU"/>
              </w:rPr>
              <w:t>в</w:t>
            </w:r>
            <w:r w:rsidRPr="00BD12D5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3"/>
                <w:lang w:val="ru-RU"/>
              </w:rPr>
              <w:t>чест</w:t>
            </w:r>
            <w:r w:rsidRPr="00BD12D5">
              <w:rPr>
                <w:rFonts w:ascii="Times New Roman" w:hAnsi="Times New Roman" w:cs="Times New Roman"/>
                <w:lang w:val="ru-RU"/>
              </w:rPr>
              <w:t>ь</w:t>
            </w:r>
            <w:r w:rsidRPr="00BD12D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spacing w:val="4"/>
                <w:lang w:val="ru-RU"/>
              </w:rPr>
              <w:t>праздник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а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spacing w:val="5"/>
                <w:lang w:val="ru-RU"/>
              </w:rPr>
              <w:t>Победы»</w:t>
            </w:r>
            <w:r w:rsidRPr="00BD12D5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1</w:t>
            </w:r>
            <w:r w:rsidRPr="00BD12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Pr="00BD12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ab/>
              <w:t>Познавательно-исследовательская.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BD12D5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Вводна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бесед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D12D5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деть</w:t>
            </w:r>
            <w:r w:rsidRPr="00BD12D5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м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п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D12D5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вопросам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BD12D5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Каки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D12D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цвет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BD12D5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называютс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первоцветами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BD12D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Какие</w:t>
            </w:r>
            <w:r w:rsidRPr="00BD12D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цвет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BD12D5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зацветаю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BD12D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весной</w:t>
            </w:r>
            <w:r w:rsidRPr="00BD12D5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первыми?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BD12D5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Чт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D12D5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происходи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BD12D5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D12D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ма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е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BD12D5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1"/>
                <w:w w:val="98"/>
                <w:sz w:val="24"/>
                <w:szCs w:val="24"/>
                <w:lang w:val="ru-RU"/>
              </w:rPr>
              <w:t>Рассказывани</w:t>
            </w:r>
            <w:r w:rsidRPr="00BD12D5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>е</w:t>
            </w:r>
            <w:r w:rsidRPr="00BD12D5">
              <w:rPr>
                <w:rFonts w:ascii="Times New Roman" w:eastAsia="Times New Roman" w:hAnsi="Times New Roman" w:cs="Times New Roman"/>
                <w:spacing w:val="5"/>
                <w:w w:val="9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воспитателе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D12D5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D12D5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цветущих</w:t>
            </w:r>
            <w:r w:rsidRPr="00BD12D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растениях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2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D12D5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Музыкально-художественная. </w:t>
            </w:r>
            <w:r w:rsidRPr="00BD12D5"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Музыкально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ритмическа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импровизация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BD12D5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«Дружа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BD12D5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дет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D12D5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все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BD12D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Зем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12D5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(муз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D12D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Львова-Компанейца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BD12D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сл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D12D5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Викторова).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3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D12D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Продуктивная.</w:t>
            </w:r>
            <w:r w:rsidRPr="00BD12D5">
              <w:rPr>
                <w:rFonts w:ascii="Times New Roman" w:eastAsia="Times New Roman" w:hAnsi="Times New Roman" w:cs="Times New Roman"/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Рисовани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D12D5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н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BD12D5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тем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BD12D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«Салю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на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D12D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го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родо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D12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D12D5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чест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BD12D5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праздник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BD12D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Победы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»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4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D12D5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eastAsia="Times New Roman" w:hAnsi="Times New Roman" w:cs="Times New Roman"/>
                <w:i/>
                <w:spacing w:val="3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Отгадывани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загадок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шарико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D12D5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пушисты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Беле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BD12D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D12D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пол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D12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чистом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А</w:t>
            </w:r>
            <w:r w:rsidRPr="00BD12D5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дуне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BD12D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ветеро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BD12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Осталс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D12D5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BD12D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стебелек</w:t>
            </w:r>
            <w:r w:rsidRPr="00BD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i/>
                <w:w w:val="98"/>
              </w:rPr>
              <w:t>(Одуванчик.)</w:t>
            </w:r>
          </w:p>
        </w:tc>
      </w:tr>
      <w:tr w:rsidR="00AD2BDD" w:rsidRPr="00BD12D5" w:rsidTr="003A5775">
        <w:trPr>
          <w:trHeight w:hRule="exact" w:val="7547"/>
        </w:trPr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ское развитие: физическая культура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Порядковые числительные.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Веселый челове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чек (изготовление поделки из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родного материа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ла).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«Медный пень» (подвижная игра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ставление о порядковых числительных; удерживает в памяти при выполнении математических действий нужное условие и сосредо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точенно действует в тече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15-20 минут; умеет 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ботать коллективно; актив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 и доброжелательно взаимодействует с педаго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гом и сверстниками во время подвижной игры.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Познавательно-исследовательская.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Отгадывание загадки: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Стоит Антошка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На деревянной ножке.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Руки - из палки,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В руках - мочалки.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(Огородное пугало.)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Б) Упражнение в правильном употреблении детьми порядковых числительных (в названиях дней недели).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«Медный пень».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Продуктивная. Изготовление веселого человечка из природного материала.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4. Познавательно-исследовательская. Определение </w:t>
            </w:r>
          </w:p>
        </w:tc>
      </w:tr>
      <w:tr w:rsidR="00AD2BDD" w:rsidRPr="00BD12D5" w:rsidTr="003A5775">
        <w:trPr>
          <w:trHeight w:hRule="exact" w:val="7547"/>
        </w:trPr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•Познавательное развитие ;формиро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  <w:r w:rsidRPr="00BD12D5">
              <w:rPr>
                <w:rFonts w:ascii="Times New Roman" w:hAnsi="Times New Roman" w:cs="Times New Roman"/>
                <w:color w:val="000000"/>
              </w:rPr>
              <w:t>•Художественно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ственное творчество: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 музыка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Лето красное пришло.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«Бабочки летают над лугом» (тема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тическое рисова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ние). • «Солнышко,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кажись» (испол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нение русской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родной песни)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зрения, рассуждать и давать необходимые пояс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нения; активно участвует в подвижной игре; интересу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деятельностью(рисо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на тему «Бабочки 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тают над лугом»)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Знакомство с Лесовичком.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Познавательно-исследовательская. Отгадывание загадок про ягоды и насекомых: земляника, клубника, малина, черника, комар, бабочка, пчела, муравей.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Музыкально-художественная. Исполнение песни «Солнышко, покажись» (русская народная песня).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Игровая. Музыкальная игра «Найди свою пару». (Дети с медальонами-ягодками на руке танцуют под музыку и находят свою пару - кого-либо из детей с такой же ягодкой.)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на тему «Бабочки летают над лугом»</w:t>
            </w:r>
          </w:p>
        </w:tc>
      </w:tr>
      <w:tr w:rsidR="00AD2BDD" w:rsidRPr="00BD12D5" w:rsidTr="003A5775">
        <w:trPr>
          <w:trHeight w:hRule="exact" w:val="7547"/>
        </w:trPr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развитие;. чте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худо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жественной литературы.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русской народной сказки «Хаврошечка».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«Цветы в вазе» (выполнение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пликации).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«Мельница» (по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движная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(радость, интерес) при прочтении русской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родной сказки «Хаврошеч-ка»; активно и доброжела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взаимодействует с педагогом и сверстниками во время подвижной игры;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(аппликация «Цве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ты в вазе»)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Рассказывание воспитателем русской народной сказки «Хаврошечка». Беседа по содержанию сказки: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Кто герои сказки?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волшебного в этой сказке?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Как жилось Хаврошечке?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заставляли делать Хаврошечку?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Кто ей помогал?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Что случилось с коровушкой?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- Чем закончилась сказка?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Игровая. Подвижная игра «Мельница».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Продуктивная. Выполнение аппликации «Цветы в вазе».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Познавательно-исследовательская. Объяснение вос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питателем значения слов: занудливый, заморённый,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ветить, приохотить, журить, пуд, смежить, лихо</w:t>
            </w:r>
          </w:p>
        </w:tc>
      </w:tr>
      <w:tr w:rsidR="00AD2BDD" w:rsidRPr="00BD12D5" w:rsidTr="003A5775">
        <w:trPr>
          <w:trHeight w:hRule="exact" w:val="7547"/>
        </w:trPr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w w:val="99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•Социально – коммуникативное развитие, речевое развитие-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тературы. 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 – эстетическое развитие: рисование.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Физическая культурв 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Культура речи: звук [р] в словах.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«Цветы на лугу» (тематическое 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сование)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•Ориентировка в пространстве 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рассуждать и давать 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обходимые пояснения; ак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 и доброжелательно взаимодействует с педаго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гом и сверстниками во время игр;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на тему «Цветы на лугу»)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Чтение. Прочтение стихотворения В. Черняева «Лето. Утро. Сенокос».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Коммуникативная. Упражнение в произношении детьми звука [р] в словах и чистоговорках.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Пальчиковая гимнастика «Колокольчик».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Рисование на тему «Цветы на лугу». (Дети по желанию изображают любые цветы)</w:t>
            </w:r>
          </w:p>
        </w:tc>
      </w:tr>
    </w:tbl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3781" w:type="dxa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2409"/>
        <w:gridCol w:w="2694"/>
        <w:gridCol w:w="3260"/>
        <w:gridCol w:w="3969"/>
      </w:tblGrid>
      <w:tr w:rsidR="00EA0BBB" w:rsidRPr="00BD12D5" w:rsidTr="003A5775">
        <w:trPr>
          <w:trHeight w:hRule="exact" w:val="7802"/>
        </w:trPr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ставлений,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•Физическое развитие: физическая культура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Счет предметов, ориентировка в пространстве. «Машина» (конструи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рование).</w:t>
            </w:r>
          </w:p>
          <w:p w:rsidR="00EA0BBB" w:rsidRPr="00BD12D5" w:rsidRDefault="00EA0BBB" w:rsidP="00AD2BDD">
            <w:pPr>
              <w:pStyle w:val="24"/>
              <w:shd w:val="clear" w:color="auto" w:fill="auto"/>
              <w:tabs>
                <w:tab w:val="left" w:pos="384"/>
              </w:tabs>
              <w:spacing w:after="0" w:line="250" w:lineRule="exact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Ходьба в колонне по одному 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 интересом участвует в подвижной игре, в конст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руировании домика из геометрических фигур; ориентируется в окру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жающем пространстве, понимает смысл про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странственных отноше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ний (левая и правая сто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роны); активно и добро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желательно взаимодейст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вует с педагогом и свер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стниками в решении иг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ровых и познавательных задач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стихотворения В. Берестова.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Познавательно-исследовательская. Упражнение в счете предметов.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Познавательно-исследовательская. Упражнение «Движение по заданной инструкции» (усвоение поня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тий: левых и правых частей тела, левой и правой сто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роны; «вверх-вниз», «сверху-снизу» (ориентировка в пространстве, ориентировка на листе бумаги).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Игровая. Дидактические игры: «Где лево, где пра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во?», «Где котенок?».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детей в беге колонной по одному, в переходе с бега на ходьбу; в сохранении равновесия и правильной осанки при ходьбе по повышенной опо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ре. Развивать точность движений при пе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реброске мяча.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 Продуктивная. Конструирование красивого машины  для матрешки (домиков для сестричек -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леньких матрешек).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7. Игровая. Разыгрывание сюжета «Матрешкам нра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вится в домиках»</w:t>
            </w:r>
          </w:p>
        </w:tc>
      </w:tr>
      <w:tr w:rsidR="00EA0BBB" w:rsidRPr="00BD12D5" w:rsidTr="003A5775">
        <w:trPr>
          <w:trHeight w:hRule="exact" w:val="7802"/>
        </w:trPr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мира;.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ственное творчество.,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D12D5">
              <w:rPr>
                <w:rFonts w:ascii="Times New Roman" w:hAnsi="Times New Roman" w:cs="Times New Roman"/>
                <w:color w:val="000000"/>
              </w:rPr>
              <w:t>Музыка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Признаки весны 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«Картинка про лето» (тематиче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ское рисование).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«Кукутика весна » (исполне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песни с му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зыкальными движениями)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Интересуется искусством при рассматривании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 с изображением лета и осени, выражает поло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жительные эмоции при проведении музыкальной игры и прослушивании стихотворения В. Орлова «Лето»; делится с педаго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гом и другими детьми разнообразными впечат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лениями о лете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и сравнение картинок и репродукций картин с изображением земы и весны . Определение их основ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ных признаков.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Музыкально-художественная. Музыкальная игра «Кукутика весна» Т. Ломовой. Цель: развитие пев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ческих и музыкально-ритмических навыков.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Коммуникативная. Беседа о прошедшем весне, весеннихнаблюдениях, впечатлениях по вопросам: - Что вы наблюдали весной? - Каких насекомых вы видели весной ? - Какие цветы растут на весной?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Чтение. Прочтение стихотворения «Лето» В. Орлова.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на тему «Весна» (семья насекомых на лугу)</w:t>
            </w:r>
          </w:p>
        </w:tc>
      </w:tr>
      <w:tr w:rsidR="00EA0BBB" w:rsidRPr="00BD12D5" w:rsidTr="003A5775">
        <w:trPr>
          <w:trHeight w:hRule="exact" w:val="7802"/>
        </w:trPr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развитие, социально – коммуникативное развитие.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пликация).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Физическая культура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•Аленький цветочек (Пересказ) 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Цветочек из пластилина на бумаге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</w:t>
            </w:r>
            <w:r w:rsidRPr="00BD12D5">
              <w:rPr>
                <w:rStyle w:val="210pt0"/>
                <w:rFonts w:eastAsiaTheme="minorHAnsi"/>
                <w:sz w:val="24"/>
                <w:szCs w:val="24"/>
              </w:rPr>
              <w:t xml:space="preserve">.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Ходьба в колонне по одному с изменением положения рук по сигналу (за голову, в стороны, на пояс).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Эмоционально восприни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мает литературное произ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ведение Л. Н. Толстого «Лев и собачка» и выража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 свое отношение к пер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сонажам рассказа; разга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дывает загадки; использует литературные источники,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в равномерном беге с со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блюдением дистанции; развивать коор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динацию движений в прыжках с достава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нием до предмета; повторить упражнения с мячом и лазанье под шнур, не задевая его и не касаясь пола.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Чтение. Прочтение рассказа Л. Н. Толстого «Лев и собачка».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2. Коммуникативная. Беседа-анализ содержания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сказа по вопросам: - Какие чувства вызвал рассказ? - Какой эпизод запомнился лучше всего? - Каково было поведение собачки, льва? - Что произошло после смерти собачки?</w:t>
            </w:r>
          </w:p>
          <w:p w:rsidR="00EA0BBB" w:rsidRPr="00BD12D5" w:rsidRDefault="00EA0BBB" w:rsidP="00AD2BDD">
            <w:pPr>
              <w:pStyle w:val="24"/>
              <w:shd w:val="clear" w:color="auto" w:fill="auto"/>
              <w:tabs>
                <w:tab w:val="left" w:pos="398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Прыжки с доставанием до предмета, подвешенного на высоте поднятой руки ребенка.</w:t>
            </w:r>
          </w:p>
          <w:p w:rsidR="00EA0BBB" w:rsidRPr="00BD12D5" w:rsidRDefault="00EA0BBB" w:rsidP="00AD2BDD">
            <w:pPr>
              <w:pStyle w:val="24"/>
              <w:shd w:val="clear" w:color="auto" w:fill="auto"/>
              <w:tabs>
                <w:tab w:val="left" w:pos="403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Перебрасывание мяча через шнур друг другу (двумя руками из-за головы) (расстояние 4 м).</w:t>
            </w:r>
          </w:p>
          <w:p w:rsidR="00EA0BBB" w:rsidRPr="00BD12D5" w:rsidRDefault="00EA0BBB" w:rsidP="00AD2BDD">
            <w:pPr>
              <w:pStyle w:val="24"/>
              <w:shd w:val="clear" w:color="auto" w:fill="auto"/>
              <w:tabs>
                <w:tab w:val="left" w:pos="426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Лазанье под шнур (3—4 раза).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 4. Продуктивная. Лепка цветочек из пластилина. Об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суждение различий у грибов, приемов лепки, форм шляпки и ножки. </w:t>
            </w:r>
            <w:r w:rsidRPr="00BD12D5">
              <w:rPr>
                <w:rFonts w:ascii="Times New Roman" w:hAnsi="Times New Roman" w:cs="Times New Roman"/>
                <w:color w:val="000000"/>
              </w:rPr>
              <w:t>Оформление выставки «Цветочек Ромашка »</w:t>
            </w:r>
          </w:p>
        </w:tc>
      </w:tr>
      <w:tr w:rsidR="00EA0BBB" w:rsidRPr="00BD12D5" w:rsidTr="003A5775">
        <w:trPr>
          <w:trHeight w:hRule="exact" w:val="7802"/>
        </w:trPr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тературы.. . (коммуникативное направление о. о. «Социально – коммуникативное развитие»)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(рисование), о. о. «Художественно – эстетическое развитие.»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Физическая Культура 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Наши игрушки: легковая и гру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зовая машины (описательный рассказ по теме из личного опы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та).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«Яблоня с 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лотыми яблока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ми» (рисование по образцу)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Бег шеренгами Ходьба врас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сыпную; в колонне по одному.</w:t>
            </w:r>
          </w:p>
          <w:p w:rsidR="00EA0BBB" w:rsidRPr="00BD12D5" w:rsidRDefault="00EA0BBB" w:rsidP="00AD2BDD">
            <w:pPr>
              <w:pStyle w:val="24"/>
              <w:shd w:val="clear" w:color="auto" w:fill="auto"/>
              <w:tabs>
                <w:tab w:val="left" w:pos="470"/>
              </w:tabs>
              <w:spacing w:after="0" w:line="25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0"/>
                <w:rFonts w:eastAsiaTheme="minorHAnsi"/>
                <w:sz w:val="24"/>
                <w:szCs w:val="24"/>
              </w:rPr>
              <w:t xml:space="preserve">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Игровые упражнения «Лов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кие ребята», «Догони свою пару».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высказывает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зрения; выражает поло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жительные эмоции (инте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рес, радость, восхищение) при прослушивании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хотворения С. Суворовой «Яблоня»; владеет навы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ками самообслуживания,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яблони с золотыми яблоками)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Игровая. Игры «Принеси игрушку, которую назо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ву»; «Слушай внимательно, убирай старательно».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Рассматривание игрушек -легковой и грузовой машин; составление описатель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ного рассказа об игрушках.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Чтение. Прочтение стихотворения С. Суворовой «Яблоко».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4. Коммуникативная. Беседа по содержанию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творения: - Какое яблоко зимой, весной, летом? - Когда ты собираешь яблоки? - Какого цвета, формы вишенки, яблоки? - О каких яблонях говорится в сказке? </w:t>
            </w:r>
          </w:p>
          <w:p w:rsidR="00EA0BBB" w:rsidRPr="00BD12D5" w:rsidRDefault="00EA0BBB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Продуктивная. Рисование яблони с золотыми (волшебными) яблоками</w:t>
            </w:r>
          </w:p>
        </w:tc>
      </w:tr>
    </w:tbl>
    <w:p w:rsidR="005E21F3" w:rsidRPr="00BD12D5" w:rsidRDefault="005E21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D5798F" w:rsidRPr="00BD12D5" w:rsidRDefault="00D5798F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D5798F" w:rsidRPr="00BD12D5" w:rsidRDefault="00D5798F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355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6"/>
        <w:gridCol w:w="2409"/>
        <w:gridCol w:w="2694"/>
        <w:gridCol w:w="3118"/>
        <w:gridCol w:w="4678"/>
      </w:tblGrid>
      <w:tr w:rsidR="00AD2BDD" w:rsidRPr="00BD12D5" w:rsidTr="003A5775">
        <w:trPr>
          <w:trHeight w:hRule="exact" w:val="9078"/>
        </w:trPr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формирование элементарных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математических представлений,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конструирование;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•Физическое развитие; физическая культура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Счет предметов. Величина.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Собачка (изготовление поделки из природного материала).</w:t>
            </w:r>
          </w:p>
          <w:p w:rsidR="00AD2BDD" w:rsidRPr="00BD12D5" w:rsidRDefault="00AD2BDD" w:rsidP="00AD2BDD">
            <w:pPr>
              <w:pStyle w:val="24"/>
              <w:shd w:val="clear" w:color="auto" w:fill="auto"/>
              <w:tabs>
                <w:tab w:val="left" w:pos="355"/>
              </w:tabs>
              <w:spacing w:after="0" w:line="240" w:lineRule="exact"/>
              <w:ind w:firstLine="0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r w:rsidRPr="00BD12D5">
              <w:rPr>
                <w:rStyle w:val="210pt0"/>
                <w:rFonts w:eastAsiaTheme="minorHAnsi"/>
                <w:sz w:val="24"/>
                <w:szCs w:val="24"/>
              </w:rPr>
              <w:t xml:space="preserve">.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Ходьба в колонне по одному с изменением положения рук по сигналу </w:t>
            </w:r>
          </w:p>
          <w:p w:rsidR="00AD2BDD" w:rsidRPr="00BD12D5" w:rsidRDefault="00AD2BDD" w:rsidP="00AD2BDD">
            <w:pPr>
              <w:pStyle w:val="24"/>
              <w:shd w:val="clear" w:color="auto" w:fill="auto"/>
              <w:tabs>
                <w:tab w:val="left" w:pos="355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(за голову, в стороны, на пояс).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Активно и доброжелательно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взаимодействует с педагогом и сверстниками при проведении сюжетно познавательной игры; ориентируется в окружающем пространстве, понимает смысл пространственных отношений (левая и правая стороны); считает до пяти; интересуется изобразительной детской деятельностью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(изготовление стрекозы из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природного материала)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Игровая.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А) Игры: «Путешествие на ковре-самолете» (сюжетно-познавательная), «Передай мяч» (с героями сказки «Три медведя») (дидактическая с двигательными элементами).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в равномерном беге с со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блюдением дистанции; развивать коор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динацию движений в прыжках с достава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нием до предмета; повторить упражнения с мячом и лазанье под шнур, не задевая его и не касаясь пола.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Познавательно-исследовательская.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Игровое упражнение «Учимся считать» (по стихотворению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«Айболит» К. И. Чуковского).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Познавательно-исследовательская.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Упражнение «Вправо-влево, правой рукой, левой рукой» (на раз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витие ориентировки в пространстве).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Продуктивная.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Изготовление стрекозы из природ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ного материала.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color w:val="000000"/>
              </w:rPr>
              <w:t>Продуктивная.</w:t>
            </w:r>
            <w:r w:rsidRPr="00BD12D5">
              <w:rPr>
                <w:rFonts w:ascii="Times New Roman" w:hAnsi="Times New Roman" w:cs="Times New Roman"/>
                <w:color w:val="000000"/>
              </w:rPr>
              <w:t xml:space="preserve"> Выставка поделок</w:t>
            </w:r>
          </w:p>
        </w:tc>
      </w:tr>
      <w:tr w:rsidR="00AD2BDD" w:rsidRPr="00BD12D5" w:rsidTr="003A5775">
        <w:trPr>
          <w:trHeight w:hRule="exact" w:val="9078"/>
        </w:trPr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мира.;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 :художе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. музыка.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«Животный и растительный мир» (диагностическое занятие).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Рисование ватными палочками (Сирень)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«Повторение » (испол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нение песни)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Выстраивает игровое действие, сопровождая его речью, соответствующей по содержанию; разгадывает загадки; ин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тересуется играми, раз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ными жанрами искусст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ва; выражает свои эмо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ции при прослушивании музыкального произведения «Осень, милая, шурши»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М. Ере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меевой, сл. С. Еремеева)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Игровая.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Дидактические игры: «Чудесный мешочек» (с овощами и фруктами); «Найди свой люби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мый цвет» (с предметами ближайшего окружения различных цветов), «Где растет?».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 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 xml:space="preserve">Познавательно-исследовательская.   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Упражнение на классификация овощей и фруктов (на основе отгадок к загадкам). 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Познавательно-исследовательская.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акварельных красок.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Коммуникативная.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Беседа с элементами объясне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ния и демонстрацией способов рисования - прима-кивание, проба краски на палитре, получение свет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лого тона и т. д.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Продуктивная.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 Рисование листочков разных от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тенков зеленого и красного цветов способом примакивания.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5. </w:t>
            </w:r>
            <w:r w:rsidRPr="00BD12D5">
              <w:rPr>
                <w:rFonts w:ascii="Times New Roman" w:hAnsi="Times New Roman" w:cs="Times New Roman"/>
                <w:i/>
                <w:color w:val="000000"/>
                <w:lang w:val="ru-RU"/>
              </w:rPr>
              <w:t>Познавательно-исследовательская.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  Отгадывание «цветных» загадок О. Емельяновой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Определить уровень знаний о характер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ных особенностях животных и растений</w:t>
            </w:r>
          </w:p>
        </w:tc>
      </w:tr>
      <w:tr w:rsidR="00AD2BDD" w:rsidRPr="00BD12D5" w:rsidTr="003A5775">
        <w:trPr>
          <w:trHeight w:hRule="exact" w:val="9078"/>
        </w:trPr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Речевое развитие, социально – коммуникативное развитие, художественно – эстетическое развитие ( интеграция)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Чтение художественной литературы.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Художественное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Творчество (лепка, аппликация).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•Физическое развитие: физическая культура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Любимые стихи, рассказы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 сказки про весну.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«Черепаха»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-аппликация).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«Капли дождя»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(подвижная игра)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(интерес, радость, восхищение, удивление) при прослушивании рассказа В. Бианки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«Сентябрь», стихотворения В. Шульжика «По грибы старик собрался...»; участвует в подвижных играх; умеет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поддерживать беседу, вы-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сказывает свою точку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зрения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Рассматривание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веточки рябины; анализ примет осени на этой основе.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Чтение. Прочтение рассказа В. Бианки «Сентябрь»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(на музыкальном фоне «Времена года. Сентябрь»,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фортепианной пьесы П. И. Чайковского).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Коммуникативная. Беседа по содержанию рассказа: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краски у осени, у дождя?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Какое небо осенью?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 изменились поле, лес осенью?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Игровая. Подвижная игра «Капли дождя».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5. Коммуникативная. Проговаривание стихотворения В. Шульжика «По грибы старик собрался».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6. Коммуникативная. Беседа о грибах по вопросам: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Кто ходил в лес за грибами?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съедобные грибы вы знаете?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Что вы знаете о ядовитых грибах?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- Какие важные правила сбора грибов необходимо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соблюдать?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7. Продуктивная. Выполнение аппликации «Грибы»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(по выбору ребенка).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8. Продуктивная. Создание коллективной композиции-аппликации «На лесной поляне выросли грибы»</w:t>
            </w:r>
          </w:p>
        </w:tc>
      </w:tr>
      <w:tr w:rsidR="00AD2BDD" w:rsidRPr="00BD12D5" w:rsidTr="003A5775">
        <w:trPr>
          <w:trHeight w:hRule="exact" w:val="9078"/>
        </w:trPr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Речевое развитие: чтение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художественной литературы.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Художественное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творчество: рисование.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Беседа с детьми о рисунках. Чтение рассказа В. Бианки «Май».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«Чебурашка» (рисование по образцу) </w:t>
            </w:r>
          </w:p>
          <w:p w:rsidR="00AD2BDD" w:rsidRPr="00BD12D5" w:rsidRDefault="00AD2BDD" w:rsidP="00AD2BDD">
            <w:pPr>
              <w:pStyle w:val="24"/>
              <w:shd w:val="clear" w:color="auto" w:fill="auto"/>
              <w:tabs>
                <w:tab w:val="left" w:pos="398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Прыжки на двух ногах между пред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метами, положенными в одну линию (дистанция 6—8 м; расстояние между предметами 0,5 м).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Проявляет положительные эмоции (интерес, радость, восхищение) при прослушивании детской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песенки о Чебурашке и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стихотворения И. Сурикова «Ярко солнце светит»; интересуется изобразительной детской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деятельностью (рисование Чебурашки); спосо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бен выучить небольшое стихотворение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в прыжках с доставанием до предмета; повторить упражнения с мя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чом и лазанье под шнур.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1.Беседа с детьми о рисунках. Чтение рассказа В. Бианки «Май».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В)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2.Музыкально-художественная. Слушание и подпевание «Песенки Чебурашки» (муз. В. Шаинского, сл. Э. Успенского).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7. Продуктивная. Рисование по образцу карандашом с дополнительными деталями «Чебурашка».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8. Продуктивная. Выставка работ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5798F" w:rsidRPr="00BD12D5" w:rsidRDefault="00D5798F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355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6"/>
        <w:gridCol w:w="2409"/>
        <w:gridCol w:w="2694"/>
        <w:gridCol w:w="3118"/>
        <w:gridCol w:w="4678"/>
      </w:tblGrid>
      <w:tr w:rsidR="00AD2BDD" w:rsidRPr="00BD12D5" w:rsidTr="003A5775">
        <w:trPr>
          <w:trHeight w:hRule="exact" w:val="9078"/>
        </w:trPr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  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тины мира.;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Интеграция «Речевое» и «Социально – коммуникативное» развитие.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развитие:  музыка.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Чтение былины «Садко».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Мы жители планеты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 xml:space="preserve">• Песня «катюша»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ду, высказывать свою точ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ку зрения; знает семейные традиции; связно, последо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вательно и выразительно пересказывает небольшой текст;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при прове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дении музыкальной игры «Ветер играет с листочка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ми»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А. Жилина), со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провождая свои действия речью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24"/>
              <w:shd w:val="clear" w:color="auto" w:fill="auto"/>
              <w:spacing w:after="0" w:line="200" w:lineRule="exact"/>
              <w:ind w:firstLine="300"/>
              <w:rPr>
                <w:rStyle w:val="210pt"/>
                <w:rFonts w:eastAsiaTheme="minorHAnsi"/>
                <w:sz w:val="24"/>
                <w:szCs w:val="24"/>
              </w:rPr>
            </w:pPr>
          </w:p>
          <w:p w:rsidR="00AD2BDD" w:rsidRPr="00BD12D5" w:rsidRDefault="00AD2BDD" w:rsidP="00AD2BDD">
            <w:pPr>
              <w:pStyle w:val="24"/>
              <w:shd w:val="clear" w:color="auto" w:fill="auto"/>
              <w:spacing w:after="0" w:line="276" w:lineRule="auto"/>
              <w:ind w:firstLine="300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1.Познакомить детей с былиной «Садко».</w:t>
            </w:r>
          </w:p>
          <w:p w:rsidR="00AD2BDD" w:rsidRPr="00BD12D5" w:rsidRDefault="00AD2BDD" w:rsidP="00AD2BDD">
            <w:pPr>
              <w:pStyle w:val="24"/>
              <w:shd w:val="clear" w:color="auto" w:fill="auto"/>
              <w:spacing w:after="0" w:line="276" w:lineRule="auto"/>
              <w:ind w:firstLine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2.Организовать конкурсы детского рисунка: «я рисую мир», «Мой друг».</w:t>
            </w: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 </w:t>
            </w:r>
          </w:p>
          <w:p w:rsidR="00AD2BDD" w:rsidRPr="00BD12D5" w:rsidRDefault="00AD2BDD" w:rsidP="00AD2BDD">
            <w:pPr>
              <w:pStyle w:val="24"/>
              <w:shd w:val="clear" w:color="auto" w:fill="auto"/>
              <w:spacing w:after="0" w:line="276" w:lineRule="auto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3.Музыкально-художественная. Музыкальная игра «Катюша»</w:t>
            </w:r>
          </w:p>
        </w:tc>
      </w:tr>
      <w:tr w:rsidR="00AD2BDD" w:rsidRPr="00BD12D5" w:rsidTr="003A5775">
        <w:trPr>
          <w:trHeight w:hRule="exact" w:val="9078"/>
        </w:trPr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вание;.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Количествен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ный состав чи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сел (до 20). Фор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ма предметов.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Строим много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этажный дом (конструирова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ние).</w:t>
            </w:r>
          </w:p>
          <w:p w:rsidR="00AD2BDD" w:rsidRPr="00BD12D5" w:rsidRDefault="00AD2BDD" w:rsidP="00AD2BDD">
            <w:pPr>
              <w:pStyle w:val="24"/>
              <w:shd w:val="clear" w:color="auto" w:fill="auto"/>
              <w:tabs>
                <w:tab w:val="left" w:pos="374"/>
              </w:tabs>
              <w:spacing w:after="0" w:line="250" w:lineRule="exact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 Ходьба в колонне по одному; ходьба и бег между предметами, змей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кой; ходьба и бег врассыпную с останов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кой по сигналу.игровые упражнения: «Быст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 xml:space="preserve">ро встань в колонну!»,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представление о составе числа 5; удерживает в памяти при выполнении математических действий нужное условие и сосре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доточенно действует в течение 15-20 минут; с интересом участвует в подвижных играх с эле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ментами соревнования; активен и любознателен при конструировании многоэтажного дома из кубиков</w:t>
            </w:r>
            <w:r w:rsidRPr="00BD12D5">
              <w:rPr>
                <w:rFonts w:ascii="Times New Roman" w:hAnsi="Times New Roman" w:cs="Times New Roman"/>
                <w:lang w:val="ru-RU"/>
              </w:rPr>
              <w:t xml:space="preserve"> .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Упражнять в ходьбе и беге между предметами движений.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Познавательно-исследовательская. Знакомство с составом числа 5: упражнение на разложение и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лучение чисел с разноцветными кружками на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борном полотне; на соотнесение количества предме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тов двух групп. </w:t>
            </w:r>
          </w:p>
          <w:p w:rsidR="00AD2BDD" w:rsidRPr="00BD12D5" w:rsidRDefault="00AD2BDD" w:rsidP="00AD2BDD">
            <w:pPr>
              <w:pStyle w:val="24"/>
              <w:shd w:val="clear" w:color="auto" w:fill="auto"/>
              <w:spacing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Игровая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Подвижная игра «Совушка».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Пальчиковая гимнастика «Пальчики в лесу».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Коммуникативная. Рассматривание и обсуждение серии картинок «Новая улица».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4. Продуктивная. Конструирование многоэтажного дома из кирпичиков и других деталей, выкладывание дорожек, «посадка» цветов, деревьев</w:t>
            </w:r>
          </w:p>
        </w:tc>
      </w:tr>
      <w:tr w:rsidR="00AD2BDD" w:rsidRPr="00BD12D5" w:rsidTr="003A5775">
        <w:trPr>
          <w:trHeight w:hRule="exact" w:val="9078"/>
        </w:trPr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:формиро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ственно-эстетическое развитие: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 Художественное творчество , музыка. 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Style w:val="210pt"/>
                <w:rFonts w:eastAsiaTheme="minorHAnsi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«Сочиняем сказку про золушку».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Декоративное рисование «завиток» (по мотивам хохломской росписи).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«Танец с ли-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стьями» (музы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кально-ритми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ческая импрови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зация)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седу, высказывать свою точку зрения, делится с педагогом и другими детьми разнообразными впечатлениями об исто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рии создания огорода и огородном чучеле: выра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жает положительные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эмоции при прослушива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поэтических произ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ведений О. Бундур, Л. Нек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расова и музыкального произведения «Танец с листьями» (муз. </w:t>
            </w:r>
            <w:r w:rsidRPr="00BD12D5">
              <w:rPr>
                <w:rFonts w:ascii="Times New Roman" w:hAnsi="Times New Roman" w:cs="Times New Roman"/>
                <w:color w:val="000000"/>
              </w:rPr>
              <w:t>А. Гре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чанинова)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1. Музыкально-художественная. Музыкально-рит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мическая импровизация: «Танец с листьями» (муз. А. Гречанинова). Цель: развитие музыкального слуха, чувства ритма.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Познавательно-исследовательская. Рассматрива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цветков космеи с целью уточнения формы, цвета. Показ воспитателем технологии рисования лепестков и листьев.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3. Продуктивная. Рисование цветка по образцу</w:t>
            </w:r>
          </w:p>
        </w:tc>
      </w:tr>
    </w:tbl>
    <w:p w:rsidR="00961738" w:rsidRPr="00BD12D5" w:rsidRDefault="0096173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353" w:type="dxa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409"/>
        <w:gridCol w:w="2552"/>
        <w:gridCol w:w="3260"/>
        <w:gridCol w:w="4678"/>
      </w:tblGrid>
      <w:tr w:rsidR="00AD2BDD" w:rsidRPr="00BD12D5" w:rsidTr="003A5775">
        <w:trPr>
          <w:trHeight w:hRule="exact" w:val="8227"/>
        </w:trPr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пликация).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( Интеграция  о.о «Речевое», « Художественно – эстетическое», « Социально – коммуникативное» развитие.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«Домовенок Кузя» (чтение сказки Т. Алек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сандровой).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Лепка «Белка под деревом»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 своему флажку» (по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движная игра)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свои эмоции при прочтении сказки Т. Александровой «Домовенок Кузька»; участвует в играх с элементами со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ревнования; с интересом разгадывает загадки; 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ботает с пластилином по образцу и собственному замыслу (лепка фруктов)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Коммуникативная. Рассматривание иллюстраций к сказке Т. Александровой «Домовенок Кузя».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2. Чтение. Прочтение сказки, беседа по ее содержанию: - Как зовут главного героя? - Понравился вам Кузя или нет? - Что приключилось с Домовенком?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Подвижная игра «К своему флажку».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4.Лепка «Белка поддеревом» .</w:t>
            </w:r>
          </w:p>
        </w:tc>
      </w:tr>
      <w:tr w:rsidR="00AD2BDD" w:rsidRPr="00BD12D5" w:rsidTr="003A5775">
        <w:trPr>
          <w:trHeight w:hRule="exact" w:val="8227"/>
        </w:trPr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художест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венной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тературы. 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творчество- рисование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Интеграция образовательных областей и их направлений.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«Вежливые слова» (темати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ческое рассказы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«Магазин» (сюжетно-ролевая игра).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«Что ты больше всего любишь рисовать»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• Ходьба по гимнастической Дорожкой .на середине скамьи выполнить по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ворот в среднем темпе,.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седу, высказывать свою точку зрения, использо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вать «вежливые» слова; проявляет положитель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ные эмоции (интерес, 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дость, удивление) при прочтении стихотворения «Слово это словно клю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чик...», интересуется изобразительным творче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ством. 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>на середине скамьи выполнить по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ворот в среднем темпе, пройти дальше.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1. Чтение. Прочтение стихотворений о вежливых словах: пожалуйста, спасибо.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2. Коммуникативная. Беседа по содержанию стихо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творений: - Как трудится слово «пожалуйста» на улице, дома, в детском саду? - Почему слова «спасибо» и «пожалуйста» важны? - Когда вы употребляете эти слова? Приведите при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меры.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3. Игровая. «Магазин» (сюжетно-ролевая игра).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4. Продуктивная. Рисование по замыслу «Что ты больше всего любишь рисовать». 5. Коммуникативная.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А) Рассказы авторов о своих рисунках. </w:t>
            </w:r>
          </w:p>
          <w:p w:rsidR="00AD2BDD" w:rsidRPr="00BD12D5" w:rsidRDefault="00AD2BDD" w:rsidP="00AD2B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Б) Заключительная беседа по вопросам: - Почему слова «пожалуйста», «спасибо» .</w:t>
            </w:r>
          </w:p>
        </w:tc>
      </w:tr>
    </w:tbl>
    <w:p w:rsidR="00DF3B08" w:rsidRPr="00BD12D5" w:rsidRDefault="00DF3B0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DF3B08" w:rsidRPr="00BD12D5" w:rsidRDefault="00DF3B0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tbl>
      <w:tblPr>
        <w:tblW w:w="14069" w:type="dxa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2"/>
        <w:gridCol w:w="5245"/>
        <w:gridCol w:w="3118"/>
        <w:gridCol w:w="4394"/>
      </w:tblGrid>
      <w:tr w:rsidR="00EA0BBB" w:rsidRPr="00BD12D5" w:rsidTr="00577E3B">
        <w:trPr>
          <w:trHeight w:hRule="exact" w:val="8369"/>
        </w:trPr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Речевое развитие.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Музыка- художественно – эстетическое развитие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Дом, в котором я живу.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Составление рассказа из опыта по сюжетной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тине «Семья».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«Найди свой ли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сточек» (музы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кальная игра)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Знает различные виды 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лья человека, домашние обязанности членов семьи; оригинально и последова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 рассказывает о сво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ей дружной семье; прояв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ляет устойчивый интерес к музыкальной игре «Найди свой листочек»</w:t>
            </w:r>
          </w:p>
        </w:tc>
      </w:tr>
      <w:tr w:rsidR="00EA0BBB" w:rsidRPr="00BD12D5" w:rsidTr="00577E3B">
        <w:trPr>
          <w:trHeight w:hRule="exact" w:val="8369"/>
        </w:trPr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тарных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пред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ставлений,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•Конструиро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вание.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тура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Счет предметов до 7.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«Котёнок» (изго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товление поделки, из природного ма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териала).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«Мышеловка» (подвижная игра)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Имеет элементарное представление о составе числа 7 и геометрических фигурах; удерживает в памяти при выполнении математиче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ских действий нужное ус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ловие и сосредоточенно действует в течение 15-20 минут; работает коллек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тивно; активно и доброже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лательно взаимодействует с педагогом и сверстника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ми во время игр; нтересу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ется изобразительной дет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ской деятельностью при изготовлении котенка из природного материала</w:t>
            </w:r>
          </w:p>
        </w:tc>
      </w:tr>
      <w:tr w:rsidR="00EA0BBB" w:rsidRPr="00BD12D5" w:rsidTr="00577E3B">
        <w:trPr>
          <w:trHeight w:hRule="exact" w:val="8369"/>
        </w:trPr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Познавательное развитие: формиро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вание цело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стной кар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тины мира.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 Художественно – эстетическое развитие: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. • Музыка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Деревья и кустарники на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шего двора.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Нарисуем, что видели (слышали) интересного, о чем читали, что нравится, о чем мечтали (рисова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ние по замыслу).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•«Марш друзей» (разучивание и ис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полнение песни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Активно и доброжелатель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 взаимодействует с педа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гогом и сверстниками во время игры; с интересом разгадывает загадки; под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держивает беседу, выска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зывает свою точку зрения; интересуется изобрази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тельной детской деятель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ностью </w:t>
            </w:r>
            <w:r w:rsidRPr="00BD12D5">
              <w:rPr>
                <w:rFonts w:ascii="Times New Roman" w:hAnsi="Times New Roman" w:cs="Times New Roman"/>
                <w:color w:val="000000"/>
              </w:rPr>
              <w:t>(рисование с ис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пользованием цветных восковые мелков и просто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го карандаша)</w:t>
            </w:r>
          </w:p>
        </w:tc>
      </w:tr>
      <w:tr w:rsidR="00EA0BBB" w:rsidRPr="00BD12D5" w:rsidTr="00577E3B">
        <w:trPr>
          <w:trHeight w:hRule="exact" w:val="8369"/>
        </w:trPr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Речевое развитие: чтение ху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дожествен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ной литера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туры.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(лепка, ап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пликация).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тура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Заучивание сти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хотворения Е. Благининой «Посидим в 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шине».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«Блюдо с фрук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тами» (выполне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 аппликации).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 «Ветерок на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лянке» (подвижная игра)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Выражает положительные эмоции при прослушива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нии стихотворения Е. Бла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гининой «Посидим в ти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шине»; может выучить не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большое стихотворение; сопровождает игровую деятельность речью; инте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ресуется изобразительной детской деятельностью, выполняя аппликацию</w:t>
            </w:r>
          </w:p>
        </w:tc>
      </w:tr>
      <w:tr w:rsidR="00EA0BBB" w:rsidRPr="00BD12D5" w:rsidTr="00577E3B">
        <w:trPr>
          <w:trHeight w:hRule="exact" w:val="8369"/>
        </w:trPr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pStyle w:val="a4"/>
              <w:jc w:val="center"/>
              <w:rPr>
                <w:rFonts w:ascii="Times New Roman" w:eastAsia="Times New Roman" w:hAnsi="Times New Roman" w:cs="Times New Roman"/>
                <w:w w:val="99"/>
                <w:lang w:val="ru-RU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 xml:space="preserve">• Речевое развитие. 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Художественно – эстетическое развитие: художе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ственное творчество (рисование)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D12D5">
              <w:rPr>
                <w:rFonts w:ascii="Times New Roman" w:hAnsi="Times New Roman" w:cs="Times New Roman"/>
                <w:color w:val="000000"/>
              </w:rPr>
              <w:t>•Физическое развитие: физиче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ская куль</w:t>
            </w:r>
            <w:r w:rsidRPr="00BD12D5">
              <w:rPr>
                <w:rFonts w:ascii="Times New Roman" w:hAnsi="Times New Roman" w:cs="Times New Roman"/>
                <w:color w:val="000000"/>
              </w:rPr>
              <w:softHyphen/>
              <w:t>тура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Рассказывание на тему «Семья». По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тешки про петуха.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• Ознакомление с приёмами вы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полнения элемен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тов цветочного узора в городецкой росписи.</w:t>
            </w:r>
          </w:p>
          <w:p w:rsidR="00EA0BBB" w:rsidRPr="00BD12D5" w:rsidRDefault="00EA0BBB" w:rsidP="00EA0BBB">
            <w:pPr>
              <w:pStyle w:val="24"/>
              <w:shd w:val="clear" w:color="auto" w:fill="auto"/>
              <w:tabs>
                <w:tab w:val="left" w:pos="360"/>
              </w:tabs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t xml:space="preserve"> Ходьба и бег в колонне по од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ному между предметами (6—8 кубиков (мячей); расстояние между предметами 0,5 м).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t>Умеет поддерживать бесе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ду о потребностях челове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ка, высказывает свою точку зрения; выражает положи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тельные эмоции (удивле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ние, восхищение, радость) при прослушивании рас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сказа В. Чаплиной «Белка»; рассуждает и дает адеква-тные объяснения на поставленные вопросы; связно и последовательно переска</w:t>
            </w:r>
            <w:r w:rsidRPr="00BD12D5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зывает текст.</w:t>
            </w:r>
          </w:p>
          <w:p w:rsidR="00EA0BBB" w:rsidRPr="00BD12D5" w:rsidRDefault="00EA0BBB" w:rsidP="00EA0BB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12D5">
              <w:rPr>
                <w:rStyle w:val="210pt"/>
                <w:rFonts w:eastAsiaTheme="minorHAnsi"/>
                <w:sz w:val="24"/>
                <w:szCs w:val="24"/>
              </w:rPr>
              <w:t>закреплять навыки ходьбы и бега меж</w:t>
            </w:r>
            <w:r w:rsidRPr="00BD12D5">
              <w:rPr>
                <w:rStyle w:val="210pt"/>
                <w:rFonts w:eastAsiaTheme="minorHAnsi"/>
                <w:sz w:val="24"/>
                <w:szCs w:val="24"/>
              </w:rPr>
              <w:softHyphen/>
              <w:t>ду предметами; упражнять в сохранении равновесия при ходьбе на повышенной опоре и прыжках; развивать ловкость в упражнениях с мячом</w:t>
            </w:r>
          </w:p>
        </w:tc>
      </w:tr>
    </w:tbl>
    <w:p w:rsidR="00DF3B08" w:rsidRPr="00BD12D5" w:rsidRDefault="00DF3B08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84CF3" w:rsidRPr="00BD12D5" w:rsidRDefault="00884C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884CF3" w:rsidRPr="00BD12D5" w:rsidRDefault="00884CF3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E06C37" w:rsidRPr="00BD12D5" w:rsidRDefault="00E06C37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E06C37" w:rsidRPr="00BD12D5" w:rsidRDefault="00E06C37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3A7DFC" w:rsidRPr="00BD12D5" w:rsidRDefault="003A7DFC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4670B" w:rsidRPr="00BD12D5" w:rsidRDefault="0014670B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4670B" w:rsidRPr="00BD12D5" w:rsidRDefault="0014670B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4670B" w:rsidRPr="00BD12D5" w:rsidRDefault="0014670B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14670B" w:rsidRPr="00BD12D5" w:rsidRDefault="0014670B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781EF4" w:rsidRPr="00BD12D5" w:rsidRDefault="00781EF4" w:rsidP="00781EF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81EF4" w:rsidRPr="00BD12D5" w:rsidRDefault="00781EF4" w:rsidP="00781EF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81EF4" w:rsidRPr="00BD12D5" w:rsidRDefault="00781EF4" w:rsidP="00781EF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81EF4" w:rsidRPr="00BD12D5" w:rsidRDefault="00781EF4" w:rsidP="00781EF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81EF4" w:rsidRPr="00BD12D5" w:rsidRDefault="00781EF4" w:rsidP="00781EF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81EF4" w:rsidRPr="00BD12D5" w:rsidRDefault="00781EF4" w:rsidP="00781E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781EF4" w:rsidRPr="00BD12D5" w:rsidSect="00781EF4">
          <w:footerReference w:type="even" r:id="rId8"/>
          <w:footerReference w:type="default" r:id="rId9"/>
          <w:pgSz w:w="16838" w:h="11906" w:orient="landscape"/>
          <w:pgMar w:top="851" w:right="851" w:bottom="851" w:left="851" w:header="709" w:footer="709" w:gutter="0"/>
          <w:cols w:space="708"/>
          <w:titlePg/>
          <w:docGrid w:linePitch="360"/>
        </w:sectPr>
      </w:pPr>
    </w:p>
    <w:p w:rsidR="00781EF4" w:rsidRPr="00BD12D5" w:rsidRDefault="00781EF4" w:rsidP="00781EF4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00F1A" w:rsidRPr="00BD12D5" w:rsidRDefault="00200F1A" w:rsidP="00A802E0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55F64" w:rsidRPr="00BD12D5" w:rsidRDefault="00555F64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55F64" w:rsidRPr="00BD12D5" w:rsidRDefault="00555F64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55F64" w:rsidRPr="00BD12D5" w:rsidRDefault="00555F64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55F64" w:rsidRPr="00BD12D5" w:rsidRDefault="00555F64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55F64" w:rsidRPr="00BD12D5" w:rsidRDefault="00555F64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55F64" w:rsidRPr="00BD12D5" w:rsidRDefault="00555F64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555F64" w:rsidRPr="00BD12D5" w:rsidRDefault="00555F64">
      <w:pPr>
        <w:pStyle w:val="a4"/>
        <w:jc w:val="center"/>
        <w:rPr>
          <w:rFonts w:ascii="Times New Roman" w:hAnsi="Times New Roman" w:cs="Times New Roman"/>
          <w:lang w:val="ru-RU"/>
        </w:rPr>
      </w:pPr>
    </w:p>
    <w:p w:rsidR="003A5775" w:rsidRPr="00BD12D5" w:rsidRDefault="003A5775">
      <w:pPr>
        <w:pStyle w:val="a4"/>
        <w:jc w:val="center"/>
        <w:rPr>
          <w:rFonts w:ascii="Times New Roman" w:hAnsi="Times New Roman" w:cs="Times New Roman"/>
          <w:lang w:val="ru-RU"/>
        </w:rPr>
      </w:pPr>
    </w:p>
    <w:sectPr w:rsidR="003A5775" w:rsidRPr="00BD12D5" w:rsidSect="001430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ACB" w:rsidRDefault="00EB3ACB" w:rsidP="005314D1">
      <w:pPr>
        <w:spacing w:after="0" w:line="240" w:lineRule="auto"/>
      </w:pPr>
      <w:r>
        <w:separator/>
      </w:r>
    </w:p>
  </w:endnote>
  <w:endnote w:type="continuationSeparator" w:id="0">
    <w:p w:rsidR="00EB3ACB" w:rsidRDefault="00EB3ACB" w:rsidP="00531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32A" w:rsidRDefault="002C732A" w:rsidP="00781EF4">
    <w:pPr>
      <w:pStyle w:val="a7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C732A" w:rsidRDefault="002C732A" w:rsidP="00781EF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32A" w:rsidRDefault="002C732A" w:rsidP="00781EF4">
    <w:pPr>
      <w:pStyle w:val="a7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D12D5">
      <w:rPr>
        <w:rStyle w:val="ad"/>
        <w:noProof/>
      </w:rPr>
      <w:t>2</w:t>
    </w:r>
    <w:r>
      <w:rPr>
        <w:rStyle w:val="ad"/>
      </w:rPr>
      <w:fldChar w:fldCharType="end"/>
    </w:r>
  </w:p>
  <w:p w:rsidR="002C732A" w:rsidRDefault="002C732A" w:rsidP="00781EF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ACB" w:rsidRDefault="00EB3ACB" w:rsidP="005314D1">
      <w:pPr>
        <w:spacing w:after="0" w:line="240" w:lineRule="auto"/>
      </w:pPr>
      <w:r>
        <w:separator/>
      </w:r>
    </w:p>
  </w:footnote>
  <w:footnote w:type="continuationSeparator" w:id="0">
    <w:p w:rsidR="00EB3ACB" w:rsidRDefault="00EB3ACB" w:rsidP="00531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B6A55"/>
    <w:multiLevelType w:val="multilevel"/>
    <w:tmpl w:val="FD64A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2930B5"/>
    <w:multiLevelType w:val="multilevel"/>
    <w:tmpl w:val="AA4CB3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3B24D2"/>
    <w:multiLevelType w:val="hybridMultilevel"/>
    <w:tmpl w:val="93F6C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B073E"/>
    <w:multiLevelType w:val="hybridMultilevel"/>
    <w:tmpl w:val="F3A80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B50C3"/>
    <w:multiLevelType w:val="hybridMultilevel"/>
    <w:tmpl w:val="FFEA5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9F4261"/>
    <w:multiLevelType w:val="multilevel"/>
    <w:tmpl w:val="6FA441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432A74"/>
    <w:multiLevelType w:val="multilevel"/>
    <w:tmpl w:val="DA160EA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7C379F"/>
    <w:multiLevelType w:val="hybridMultilevel"/>
    <w:tmpl w:val="3798147E"/>
    <w:lvl w:ilvl="0" w:tplc="33629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155FF"/>
    <w:multiLevelType w:val="hybridMultilevel"/>
    <w:tmpl w:val="BBC856B8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B518FC"/>
    <w:multiLevelType w:val="hybridMultilevel"/>
    <w:tmpl w:val="BD6EC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E572F"/>
    <w:multiLevelType w:val="hybridMultilevel"/>
    <w:tmpl w:val="FA8EDF9A"/>
    <w:lvl w:ilvl="0" w:tplc="33629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02115"/>
    <w:multiLevelType w:val="multilevel"/>
    <w:tmpl w:val="D7EAE13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5E34773"/>
    <w:multiLevelType w:val="hybridMultilevel"/>
    <w:tmpl w:val="6726B73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A035BB"/>
    <w:multiLevelType w:val="multilevel"/>
    <w:tmpl w:val="24E6CE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3D37C15"/>
    <w:multiLevelType w:val="hybridMultilevel"/>
    <w:tmpl w:val="1710409E"/>
    <w:lvl w:ilvl="0" w:tplc="33629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81FD6"/>
    <w:multiLevelType w:val="hybridMultilevel"/>
    <w:tmpl w:val="C4FA2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A46E3C"/>
    <w:multiLevelType w:val="multilevel"/>
    <w:tmpl w:val="83E20F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A59462B"/>
    <w:multiLevelType w:val="hybridMultilevel"/>
    <w:tmpl w:val="1C2AD1C4"/>
    <w:lvl w:ilvl="0" w:tplc="4D227E0C">
      <w:start w:val="2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8" w15:restartNumberingAfterBreak="0">
    <w:nsid w:val="2CFA1F29"/>
    <w:multiLevelType w:val="multilevel"/>
    <w:tmpl w:val="416E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7C72B2"/>
    <w:multiLevelType w:val="hybridMultilevel"/>
    <w:tmpl w:val="28D25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C67EE"/>
    <w:multiLevelType w:val="hybridMultilevel"/>
    <w:tmpl w:val="BAC47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8E6812"/>
    <w:multiLevelType w:val="hybridMultilevel"/>
    <w:tmpl w:val="FEA6DD24"/>
    <w:lvl w:ilvl="0" w:tplc="7F929F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D3835"/>
    <w:multiLevelType w:val="multilevel"/>
    <w:tmpl w:val="1C5A1D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26D4EC5"/>
    <w:multiLevelType w:val="multilevel"/>
    <w:tmpl w:val="50A09A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95703BD"/>
    <w:multiLevelType w:val="hybridMultilevel"/>
    <w:tmpl w:val="2974C71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9F51E4A"/>
    <w:multiLevelType w:val="hybridMultilevel"/>
    <w:tmpl w:val="784EA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2015C"/>
    <w:multiLevelType w:val="multilevel"/>
    <w:tmpl w:val="8A008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D70D39"/>
    <w:multiLevelType w:val="multilevel"/>
    <w:tmpl w:val="D3E22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Zero"/>
      <w:isLgl/>
      <w:lvlText w:val="%1.%2."/>
      <w:lvlJc w:val="left"/>
      <w:pPr>
        <w:ind w:left="720" w:hanging="360"/>
      </w:pPr>
      <w:rPr>
        <w:rFonts w:hint="default"/>
        <w:w w:val="99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w w:val="99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9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9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9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w w:val="99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9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w w:val="99"/>
      </w:rPr>
    </w:lvl>
  </w:abstractNum>
  <w:abstractNum w:abstractNumId="28" w15:restartNumberingAfterBreak="0">
    <w:nsid w:val="4832743D"/>
    <w:multiLevelType w:val="hybridMultilevel"/>
    <w:tmpl w:val="60D41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013B94"/>
    <w:multiLevelType w:val="multilevel"/>
    <w:tmpl w:val="9B581E5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ACF35A0"/>
    <w:multiLevelType w:val="hybridMultilevel"/>
    <w:tmpl w:val="E80805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CEB0FB9"/>
    <w:multiLevelType w:val="multilevel"/>
    <w:tmpl w:val="A2F04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6D4466"/>
    <w:multiLevelType w:val="multilevel"/>
    <w:tmpl w:val="61B25B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FB44A4"/>
    <w:multiLevelType w:val="multilevel"/>
    <w:tmpl w:val="26389C8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5817A53"/>
    <w:multiLevelType w:val="hybridMultilevel"/>
    <w:tmpl w:val="5DA60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915507"/>
    <w:multiLevelType w:val="hybridMultilevel"/>
    <w:tmpl w:val="068A24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30B3F"/>
    <w:multiLevelType w:val="multilevel"/>
    <w:tmpl w:val="44D29C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9916F9"/>
    <w:multiLevelType w:val="hybridMultilevel"/>
    <w:tmpl w:val="116E2D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3317BF6"/>
    <w:multiLevelType w:val="hybridMultilevel"/>
    <w:tmpl w:val="F0B8859A"/>
    <w:lvl w:ilvl="0" w:tplc="E506C4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7771A"/>
    <w:multiLevelType w:val="hybridMultilevel"/>
    <w:tmpl w:val="DDD02776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3B0E7E"/>
    <w:multiLevelType w:val="multilevel"/>
    <w:tmpl w:val="6C8EDE6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E570C7"/>
    <w:multiLevelType w:val="hybridMultilevel"/>
    <w:tmpl w:val="A5927BC6"/>
    <w:lvl w:ilvl="0" w:tplc="33629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076A6"/>
    <w:multiLevelType w:val="multilevel"/>
    <w:tmpl w:val="2D081AE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2"/>
  </w:num>
  <w:num w:numId="3">
    <w:abstractNumId w:val="19"/>
  </w:num>
  <w:num w:numId="4">
    <w:abstractNumId w:val="35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2"/>
  </w:num>
  <w:num w:numId="8">
    <w:abstractNumId w:val="20"/>
  </w:num>
  <w:num w:numId="9">
    <w:abstractNumId w:val="37"/>
  </w:num>
  <w:num w:numId="10">
    <w:abstractNumId w:val="24"/>
  </w:num>
  <w:num w:numId="11">
    <w:abstractNumId w:val="4"/>
  </w:num>
  <w:num w:numId="12">
    <w:abstractNumId w:val="15"/>
  </w:num>
  <w:num w:numId="13">
    <w:abstractNumId w:val="34"/>
  </w:num>
  <w:num w:numId="14">
    <w:abstractNumId w:val="30"/>
  </w:num>
  <w:num w:numId="15">
    <w:abstractNumId w:val="17"/>
  </w:num>
  <w:num w:numId="16">
    <w:abstractNumId w:val="8"/>
  </w:num>
  <w:num w:numId="17">
    <w:abstractNumId w:val="39"/>
  </w:num>
  <w:num w:numId="18">
    <w:abstractNumId w:val="6"/>
  </w:num>
  <w:num w:numId="19">
    <w:abstractNumId w:val="23"/>
  </w:num>
  <w:num w:numId="20">
    <w:abstractNumId w:val="2"/>
  </w:num>
  <w:num w:numId="21">
    <w:abstractNumId w:val="40"/>
  </w:num>
  <w:num w:numId="22">
    <w:abstractNumId w:val="25"/>
  </w:num>
  <w:num w:numId="23">
    <w:abstractNumId w:val="11"/>
  </w:num>
  <w:num w:numId="24">
    <w:abstractNumId w:val="9"/>
  </w:num>
  <w:num w:numId="25">
    <w:abstractNumId w:val="1"/>
  </w:num>
  <w:num w:numId="26">
    <w:abstractNumId w:val="33"/>
  </w:num>
  <w:num w:numId="27">
    <w:abstractNumId w:val="26"/>
  </w:num>
  <w:num w:numId="28">
    <w:abstractNumId w:val="16"/>
  </w:num>
  <w:num w:numId="29">
    <w:abstractNumId w:val="0"/>
  </w:num>
  <w:num w:numId="30">
    <w:abstractNumId w:val="31"/>
  </w:num>
  <w:num w:numId="31">
    <w:abstractNumId w:val="3"/>
  </w:num>
  <w:num w:numId="32">
    <w:abstractNumId w:val="22"/>
  </w:num>
  <w:num w:numId="33">
    <w:abstractNumId w:val="38"/>
  </w:num>
  <w:num w:numId="34">
    <w:abstractNumId w:val="7"/>
  </w:num>
  <w:num w:numId="35">
    <w:abstractNumId w:val="10"/>
  </w:num>
  <w:num w:numId="36">
    <w:abstractNumId w:val="41"/>
  </w:num>
  <w:num w:numId="37">
    <w:abstractNumId w:val="13"/>
  </w:num>
  <w:num w:numId="38">
    <w:abstractNumId w:val="36"/>
  </w:num>
  <w:num w:numId="39">
    <w:abstractNumId w:val="42"/>
  </w:num>
  <w:num w:numId="40">
    <w:abstractNumId w:val="29"/>
  </w:num>
  <w:num w:numId="41">
    <w:abstractNumId w:val="5"/>
  </w:num>
  <w:num w:numId="42">
    <w:abstractNumId w:val="18"/>
  </w:num>
  <w:num w:numId="43">
    <w:abstractNumId w:val="14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DD0"/>
    <w:rsid w:val="000041A9"/>
    <w:rsid w:val="00022662"/>
    <w:rsid w:val="000335BA"/>
    <w:rsid w:val="000576CF"/>
    <w:rsid w:val="00060BEF"/>
    <w:rsid w:val="000702AB"/>
    <w:rsid w:val="00071B28"/>
    <w:rsid w:val="00096ED5"/>
    <w:rsid w:val="0010250C"/>
    <w:rsid w:val="00115C05"/>
    <w:rsid w:val="00121468"/>
    <w:rsid w:val="0012761E"/>
    <w:rsid w:val="00143009"/>
    <w:rsid w:val="00144DD0"/>
    <w:rsid w:val="0014670B"/>
    <w:rsid w:val="00196314"/>
    <w:rsid w:val="001B2062"/>
    <w:rsid w:val="001D3416"/>
    <w:rsid w:val="001D3DB1"/>
    <w:rsid w:val="001E6C28"/>
    <w:rsid w:val="00200F1A"/>
    <w:rsid w:val="00282A74"/>
    <w:rsid w:val="00282F91"/>
    <w:rsid w:val="002A539A"/>
    <w:rsid w:val="002B7B8B"/>
    <w:rsid w:val="002C732A"/>
    <w:rsid w:val="002F05FD"/>
    <w:rsid w:val="003060D4"/>
    <w:rsid w:val="00326544"/>
    <w:rsid w:val="003312AD"/>
    <w:rsid w:val="00333D0A"/>
    <w:rsid w:val="003442C5"/>
    <w:rsid w:val="00347A51"/>
    <w:rsid w:val="00355A25"/>
    <w:rsid w:val="003A5775"/>
    <w:rsid w:val="003A7DFC"/>
    <w:rsid w:val="003D5FAD"/>
    <w:rsid w:val="00416C7F"/>
    <w:rsid w:val="004174A1"/>
    <w:rsid w:val="00422E78"/>
    <w:rsid w:val="00426A70"/>
    <w:rsid w:val="00431E5C"/>
    <w:rsid w:val="004433F4"/>
    <w:rsid w:val="00457FEC"/>
    <w:rsid w:val="004663CD"/>
    <w:rsid w:val="00487720"/>
    <w:rsid w:val="004946C0"/>
    <w:rsid w:val="00513F21"/>
    <w:rsid w:val="00522EF2"/>
    <w:rsid w:val="005314D1"/>
    <w:rsid w:val="00532174"/>
    <w:rsid w:val="00555F64"/>
    <w:rsid w:val="00575B0C"/>
    <w:rsid w:val="00577E3B"/>
    <w:rsid w:val="005A3FBC"/>
    <w:rsid w:val="005B2BA6"/>
    <w:rsid w:val="005E21F3"/>
    <w:rsid w:val="005E541E"/>
    <w:rsid w:val="005F4657"/>
    <w:rsid w:val="00621285"/>
    <w:rsid w:val="00637B42"/>
    <w:rsid w:val="00650E43"/>
    <w:rsid w:val="006622C4"/>
    <w:rsid w:val="00671E42"/>
    <w:rsid w:val="00671FED"/>
    <w:rsid w:val="00690171"/>
    <w:rsid w:val="006D32D3"/>
    <w:rsid w:val="006D33C1"/>
    <w:rsid w:val="00706907"/>
    <w:rsid w:val="00755510"/>
    <w:rsid w:val="00763DE9"/>
    <w:rsid w:val="00775643"/>
    <w:rsid w:val="00781143"/>
    <w:rsid w:val="00781EF4"/>
    <w:rsid w:val="00794FAD"/>
    <w:rsid w:val="007B11E9"/>
    <w:rsid w:val="007E7974"/>
    <w:rsid w:val="008138E0"/>
    <w:rsid w:val="00815A9E"/>
    <w:rsid w:val="00827F3F"/>
    <w:rsid w:val="00875B12"/>
    <w:rsid w:val="00884CF3"/>
    <w:rsid w:val="00891406"/>
    <w:rsid w:val="00896E3B"/>
    <w:rsid w:val="008A7E79"/>
    <w:rsid w:val="008D0FB2"/>
    <w:rsid w:val="008D3494"/>
    <w:rsid w:val="00924B24"/>
    <w:rsid w:val="009306A5"/>
    <w:rsid w:val="00930DCA"/>
    <w:rsid w:val="009551A8"/>
    <w:rsid w:val="00961738"/>
    <w:rsid w:val="00974878"/>
    <w:rsid w:val="00974A23"/>
    <w:rsid w:val="00981A84"/>
    <w:rsid w:val="009979AF"/>
    <w:rsid w:val="009A27F4"/>
    <w:rsid w:val="00A20B58"/>
    <w:rsid w:val="00A21338"/>
    <w:rsid w:val="00A57293"/>
    <w:rsid w:val="00A67EA8"/>
    <w:rsid w:val="00A71248"/>
    <w:rsid w:val="00A71DD6"/>
    <w:rsid w:val="00A802E0"/>
    <w:rsid w:val="00A8417E"/>
    <w:rsid w:val="00AA2641"/>
    <w:rsid w:val="00AD2BDD"/>
    <w:rsid w:val="00AF0857"/>
    <w:rsid w:val="00B366B8"/>
    <w:rsid w:val="00B602A9"/>
    <w:rsid w:val="00B7028E"/>
    <w:rsid w:val="00B768F0"/>
    <w:rsid w:val="00B83F3D"/>
    <w:rsid w:val="00BA30BE"/>
    <w:rsid w:val="00BC49C5"/>
    <w:rsid w:val="00BD12D5"/>
    <w:rsid w:val="00BD2ABC"/>
    <w:rsid w:val="00C237F3"/>
    <w:rsid w:val="00C62CB9"/>
    <w:rsid w:val="00C7420B"/>
    <w:rsid w:val="00C80B63"/>
    <w:rsid w:val="00CE07D4"/>
    <w:rsid w:val="00CE372D"/>
    <w:rsid w:val="00CF77FD"/>
    <w:rsid w:val="00D1533D"/>
    <w:rsid w:val="00D178CA"/>
    <w:rsid w:val="00D266B2"/>
    <w:rsid w:val="00D27662"/>
    <w:rsid w:val="00D405BD"/>
    <w:rsid w:val="00D5730D"/>
    <w:rsid w:val="00D5798F"/>
    <w:rsid w:val="00DD403B"/>
    <w:rsid w:val="00DF3B08"/>
    <w:rsid w:val="00E06C37"/>
    <w:rsid w:val="00E17355"/>
    <w:rsid w:val="00E20C35"/>
    <w:rsid w:val="00E42274"/>
    <w:rsid w:val="00E718C2"/>
    <w:rsid w:val="00E8162F"/>
    <w:rsid w:val="00EA0BBB"/>
    <w:rsid w:val="00EB2C18"/>
    <w:rsid w:val="00EB3ACB"/>
    <w:rsid w:val="00EC51E7"/>
    <w:rsid w:val="00ED5A9B"/>
    <w:rsid w:val="00EE5FCB"/>
    <w:rsid w:val="00EF3FED"/>
    <w:rsid w:val="00EF5372"/>
    <w:rsid w:val="00F0402B"/>
    <w:rsid w:val="00F10E50"/>
    <w:rsid w:val="00F121B4"/>
    <w:rsid w:val="00F2783B"/>
    <w:rsid w:val="00F57432"/>
    <w:rsid w:val="00F94BF0"/>
    <w:rsid w:val="00F94FBA"/>
    <w:rsid w:val="00FC2786"/>
    <w:rsid w:val="00FD773F"/>
    <w:rsid w:val="00FE4377"/>
    <w:rsid w:val="00FE5DD1"/>
    <w:rsid w:val="00FE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0A8C2-8DA4-4820-A1DC-50A93354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009"/>
    <w:pPr>
      <w:widowControl w:val="0"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4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22662"/>
    <w:pPr>
      <w:widowControl w:val="0"/>
      <w:spacing w:after="0" w:line="240" w:lineRule="auto"/>
    </w:pPr>
    <w:rPr>
      <w:lang w:val="en-US"/>
    </w:rPr>
  </w:style>
  <w:style w:type="paragraph" w:styleId="a5">
    <w:name w:val="header"/>
    <w:basedOn w:val="a"/>
    <w:link w:val="a6"/>
    <w:unhideWhenUsed/>
    <w:rsid w:val="00531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5314D1"/>
    <w:rPr>
      <w:lang w:val="en-US"/>
    </w:rPr>
  </w:style>
  <w:style w:type="paragraph" w:styleId="a7">
    <w:name w:val="footer"/>
    <w:basedOn w:val="a"/>
    <w:link w:val="a8"/>
    <w:unhideWhenUsed/>
    <w:rsid w:val="00531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314D1"/>
    <w:rPr>
      <w:lang w:val="en-US"/>
    </w:rPr>
  </w:style>
  <w:style w:type="character" w:customStyle="1" w:styleId="a9">
    <w:name w:val="Текст сноски Знак"/>
    <w:basedOn w:val="a0"/>
    <w:link w:val="aa"/>
    <w:semiHidden/>
    <w:rsid w:val="00781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semiHidden/>
    <w:rsid w:val="00781EF4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b">
    <w:name w:val="footnote reference"/>
    <w:semiHidden/>
    <w:rsid w:val="00781EF4"/>
    <w:rPr>
      <w:vertAlign w:val="superscript"/>
    </w:rPr>
  </w:style>
  <w:style w:type="paragraph" w:styleId="ac">
    <w:name w:val="Normal (Web)"/>
    <w:basedOn w:val="a"/>
    <w:uiPriority w:val="99"/>
    <w:rsid w:val="00781EF4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page number"/>
    <w:basedOn w:val="a0"/>
    <w:rsid w:val="00781EF4"/>
  </w:style>
  <w:style w:type="character" w:customStyle="1" w:styleId="2">
    <w:name w:val="Основной текст с отступом 2 Знак"/>
    <w:basedOn w:val="a0"/>
    <w:link w:val="20"/>
    <w:rsid w:val="00781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"/>
    <w:rsid w:val="00781EF4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TML">
    <w:name w:val="Стандартный HTML Знак"/>
    <w:basedOn w:val="a0"/>
    <w:link w:val="HTML0"/>
    <w:rsid w:val="00781EF4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rsid w:val="00781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f"/>
    <w:rsid w:val="00781E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 Indent"/>
    <w:basedOn w:val="a"/>
    <w:link w:val="ae"/>
    <w:rsid w:val="00781EF4"/>
    <w:pPr>
      <w:widowControl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781EF4"/>
    <w:pPr>
      <w:widowControl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rsid w:val="00781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Знак5"/>
    <w:basedOn w:val="a"/>
    <w:rsid w:val="00781EF4"/>
    <w:pPr>
      <w:widowControl/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f0">
    <w:name w:val="Схема документа Знак"/>
    <w:basedOn w:val="a0"/>
    <w:link w:val="af1"/>
    <w:semiHidden/>
    <w:rsid w:val="00781E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Document Map"/>
    <w:basedOn w:val="a"/>
    <w:link w:val="af0"/>
    <w:semiHidden/>
    <w:rsid w:val="00781EF4"/>
    <w:pPr>
      <w:widowControl/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23">
    <w:name w:val="Основной текст (2)_"/>
    <w:link w:val="24"/>
    <w:rsid w:val="00781EF4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81EF4"/>
    <w:pPr>
      <w:shd w:val="clear" w:color="auto" w:fill="FFFFFF"/>
      <w:spacing w:after="3780" w:line="259" w:lineRule="exact"/>
      <w:ind w:hanging="160"/>
      <w:jc w:val="both"/>
    </w:pPr>
    <w:rPr>
      <w:lang w:val="ru-RU"/>
    </w:rPr>
  </w:style>
  <w:style w:type="character" w:customStyle="1" w:styleId="210pt">
    <w:name w:val="Основной текст (2) + 10 pt"/>
    <w:rsid w:val="00781E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Полужирный"/>
    <w:rsid w:val="00781E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c2">
    <w:name w:val="c2"/>
    <w:rsid w:val="00781EF4"/>
  </w:style>
  <w:style w:type="paragraph" w:customStyle="1" w:styleId="c0">
    <w:name w:val="c0"/>
    <w:basedOn w:val="a"/>
    <w:rsid w:val="00781EF4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uiPriority w:val="22"/>
    <w:qFormat/>
    <w:rsid w:val="00781EF4"/>
    <w:rPr>
      <w:b/>
      <w:bCs/>
    </w:rPr>
  </w:style>
  <w:style w:type="character" w:styleId="af3">
    <w:name w:val="Emphasis"/>
    <w:uiPriority w:val="20"/>
    <w:qFormat/>
    <w:rsid w:val="00781EF4"/>
    <w:rPr>
      <w:i/>
      <w:iCs/>
    </w:rPr>
  </w:style>
  <w:style w:type="character" w:customStyle="1" w:styleId="c4">
    <w:name w:val="c4"/>
    <w:rsid w:val="00781EF4"/>
  </w:style>
  <w:style w:type="paragraph" w:customStyle="1" w:styleId="c3">
    <w:name w:val="c3"/>
    <w:basedOn w:val="a"/>
    <w:rsid w:val="00781EF4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List Paragraph"/>
    <w:basedOn w:val="a"/>
    <w:uiPriority w:val="34"/>
    <w:qFormat/>
    <w:rsid w:val="00577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FDBA9-4EDA-46A2-B811-56D3A6068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1</Pages>
  <Words>28618</Words>
  <Characters>163124</Characters>
  <Application>Microsoft Office Word</Application>
  <DocSecurity>0</DocSecurity>
  <Lines>1359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dcterms:created xsi:type="dcterms:W3CDTF">2017-08-22T10:00:00Z</dcterms:created>
  <dcterms:modified xsi:type="dcterms:W3CDTF">2021-01-12T05:15:00Z</dcterms:modified>
</cp:coreProperties>
</file>